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8" w:rsidRPr="00095A72" w:rsidRDefault="00916EC3" w:rsidP="0021665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29210</wp:posOffset>
            </wp:positionV>
            <wp:extent cx="3314700" cy="1481455"/>
            <wp:effectExtent l="0" t="0" r="0" b="4445"/>
            <wp:wrapSquare wrapText="bothSides"/>
            <wp:docPr id="1" name="Рисунок 7" descr="C:\Users\Asus\Desktop\документы\агентства\агентства\НП фетиваль МИР ГИТАРЫ\НП фетиваль МИР ГИТАРЫ\MirGitar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документы\агентства\агентства\НП фетиваль МИР ГИТАРЫ\НП фетиваль МИР ГИТАРЫ\MirGitar-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658" w:rsidRPr="00095A72">
        <w:rPr>
          <w:rFonts w:ascii="Times New Roman" w:hAnsi="Times New Roman"/>
          <w:b/>
          <w:sz w:val="24"/>
          <w:szCs w:val="24"/>
        </w:rPr>
        <w:t>НП «Фестиваль МИР ГИТАРЫ»</w:t>
      </w:r>
    </w:p>
    <w:p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248000, Калуга,  ул.Монастырская, д.5</w:t>
      </w:r>
    </w:p>
    <w:p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ИНН 4027092510 КПП 402701001</w:t>
      </w:r>
    </w:p>
    <w:p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ОГРН 1094000000082</w:t>
      </w:r>
      <w:r>
        <w:rPr>
          <w:rFonts w:ascii="Times New Roman" w:hAnsi="Times New Roman"/>
          <w:sz w:val="24"/>
          <w:szCs w:val="24"/>
        </w:rPr>
        <w:t xml:space="preserve">  БИК 042908612</w:t>
      </w:r>
    </w:p>
    <w:p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/>
          <w:sz w:val="24"/>
          <w:szCs w:val="24"/>
        </w:rPr>
        <w:t>40703810422240000349</w:t>
      </w:r>
    </w:p>
    <w:p w:rsidR="00216658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30101810100000000612</w:t>
      </w:r>
    </w:p>
    <w:p w:rsidR="00216658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 xml:space="preserve">в Калужском отделении №8608 </w:t>
      </w:r>
    </w:p>
    <w:p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ПАО Сбербанк  г.Калуги</w:t>
      </w:r>
    </w:p>
    <w:p w:rsidR="00916EC3" w:rsidRDefault="00916EC3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3FDB" w:rsidRDefault="00083FDB" w:rsidP="00083FDB">
      <w:pPr>
        <w:pStyle w:val="a3"/>
        <w:rPr>
          <w:rFonts w:ascii="Times New Roman" w:hAnsi="Times New Roman"/>
          <w:sz w:val="24"/>
          <w:szCs w:val="24"/>
        </w:rPr>
      </w:pPr>
    </w:p>
    <w:p w:rsidR="006150A6" w:rsidRDefault="006150A6" w:rsidP="006150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150A6" w:rsidRPr="006150A6" w:rsidRDefault="006150A6" w:rsidP="006150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150A6">
        <w:rPr>
          <w:rFonts w:ascii="Times New Roman" w:hAnsi="Times New Roman"/>
          <w:b/>
          <w:sz w:val="24"/>
          <w:szCs w:val="24"/>
        </w:rPr>
        <w:t>Директорам и преподавателям класса гитары</w:t>
      </w:r>
    </w:p>
    <w:p w:rsidR="006150A6" w:rsidRPr="006150A6" w:rsidRDefault="006150A6" w:rsidP="006150A6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6150A6">
        <w:rPr>
          <w:rFonts w:ascii="Times New Roman" w:hAnsi="Times New Roman"/>
          <w:b/>
          <w:bCs/>
          <w:sz w:val="24"/>
          <w:szCs w:val="24"/>
        </w:rPr>
        <w:t xml:space="preserve">ДШИ и ДМШ </w:t>
      </w:r>
      <w:r>
        <w:rPr>
          <w:rFonts w:ascii="Times New Roman" w:hAnsi="Times New Roman"/>
          <w:b/>
          <w:bCs/>
          <w:sz w:val="24"/>
          <w:szCs w:val="24"/>
        </w:rPr>
        <w:t>Калужской области</w:t>
      </w:r>
      <w:r w:rsidR="00F636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50A6" w:rsidRPr="006150A6" w:rsidRDefault="006150A6" w:rsidP="0061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50A6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50A6" w:rsidRPr="006150A6" w:rsidRDefault="006150A6" w:rsidP="006150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 xml:space="preserve">В рамках </w:t>
      </w:r>
      <w:r w:rsidR="00355DD9">
        <w:rPr>
          <w:rFonts w:ascii="Times New Roman" w:hAnsi="Times New Roman"/>
          <w:sz w:val="24"/>
          <w:szCs w:val="24"/>
        </w:rPr>
        <w:t xml:space="preserve"> Юбилейного </w:t>
      </w:r>
      <w:r w:rsidR="00355DD9">
        <w:rPr>
          <w:rFonts w:ascii="Times New Roman" w:hAnsi="Times New Roman"/>
          <w:sz w:val="24"/>
          <w:szCs w:val="24"/>
          <w:lang w:val="en-US"/>
        </w:rPr>
        <w:t>XX</w:t>
      </w:r>
      <w:r w:rsidR="008963E5">
        <w:rPr>
          <w:rFonts w:ascii="Times New Roman" w:hAnsi="Times New Roman"/>
          <w:sz w:val="24"/>
          <w:szCs w:val="24"/>
          <w:lang w:val="en-US"/>
        </w:rPr>
        <w:t>V</w:t>
      </w:r>
      <w:r w:rsidR="008963E5" w:rsidRPr="008963E5">
        <w:rPr>
          <w:rFonts w:ascii="Times New Roman" w:hAnsi="Times New Roman"/>
          <w:sz w:val="24"/>
          <w:szCs w:val="24"/>
        </w:rPr>
        <w:t xml:space="preserve"> </w:t>
      </w:r>
      <w:r w:rsidRPr="006150A6">
        <w:rPr>
          <w:rFonts w:ascii="Times New Roman" w:hAnsi="Times New Roman"/>
          <w:sz w:val="24"/>
          <w:szCs w:val="24"/>
        </w:rPr>
        <w:t xml:space="preserve"> Международного музыкального фестиваля «Мир гитары», Некоммерческое партнёрство «Фестиваль Мир гитары» при участии ГБУ ДПО КО «Областной </w:t>
      </w:r>
      <w:proofErr w:type="spellStart"/>
      <w:r w:rsidRPr="006150A6">
        <w:rPr>
          <w:rFonts w:ascii="Times New Roman" w:hAnsi="Times New Roman"/>
          <w:sz w:val="24"/>
          <w:szCs w:val="24"/>
        </w:rPr>
        <w:t>учебно</w:t>
      </w:r>
      <w:proofErr w:type="spellEnd"/>
      <w:r w:rsidRPr="006150A6">
        <w:rPr>
          <w:rFonts w:ascii="Times New Roman" w:hAnsi="Times New Roman"/>
          <w:sz w:val="24"/>
          <w:szCs w:val="24"/>
        </w:rPr>
        <w:t xml:space="preserve"> – методический центр образования в сфере культуры и искусства», проводит </w:t>
      </w:r>
      <w:r w:rsidRPr="006150A6">
        <w:rPr>
          <w:rFonts w:ascii="Times New Roman" w:hAnsi="Times New Roman"/>
          <w:b/>
          <w:sz w:val="24"/>
          <w:szCs w:val="24"/>
        </w:rPr>
        <w:t>Калужский областной открытый детский фестиваль "Мир гитары",</w:t>
      </w:r>
    </w:p>
    <w:p w:rsidR="006150A6" w:rsidRPr="006150A6" w:rsidRDefault="00F63605" w:rsidP="006150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 состоится   </w:t>
      </w:r>
      <w:r w:rsidR="00C23EE4">
        <w:rPr>
          <w:rFonts w:ascii="Times New Roman" w:hAnsi="Times New Roman"/>
          <w:b/>
          <w:sz w:val="24"/>
          <w:szCs w:val="24"/>
        </w:rPr>
        <w:t>24</w:t>
      </w:r>
      <w:r w:rsidR="00355DD9" w:rsidRPr="00355DD9">
        <w:rPr>
          <w:rFonts w:ascii="Times New Roman" w:hAnsi="Times New Roman"/>
          <w:b/>
          <w:sz w:val="24"/>
          <w:szCs w:val="24"/>
        </w:rPr>
        <w:t xml:space="preserve"> мая 2022</w:t>
      </w:r>
      <w:r w:rsidR="006150A6" w:rsidRPr="00355DD9">
        <w:rPr>
          <w:rFonts w:ascii="Times New Roman" w:hAnsi="Times New Roman"/>
          <w:b/>
          <w:sz w:val="24"/>
          <w:szCs w:val="24"/>
        </w:rPr>
        <w:t xml:space="preserve"> года</w:t>
      </w:r>
      <w:r w:rsidR="006150A6" w:rsidRPr="006150A6"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="00FC52B3">
        <w:rPr>
          <w:rFonts w:ascii="Times New Roman" w:hAnsi="Times New Roman"/>
          <w:sz w:val="24"/>
          <w:szCs w:val="24"/>
        </w:rPr>
        <w:t>Калужском Доме Музыки.</w:t>
      </w:r>
    </w:p>
    <w:p w:rsidR="006150A6" w:rsidRPr="006150A6" w:rsidRDefault="006150A6" w:rsidP="006150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>Организаторы фестиваля приглашают учащихся и преподавателей Вашей школы принять участие в предстоящем фестивале.</w:t>
      </w:r>
    </w:p>
    <w:p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>Приложение: Положе</w:t>
      </w:r>
      <w:r w:rsidR="00FC04FC">
        <w:rPr>
          <w:rFonts w:ascii="Times New Roman" w:hAnsi="Times New Roman"/>
          <w:sz w:val="24"/>
          <w:szCs w:val="24"/>
        </w:rPr>
        <w:t>ние о фестивале - 1 экземпляр, 6</w:t>
      </w:r>
      <w:r w:rsidRPr="006150A6">
        <w:rPr>
          <w:rFonts w:ascii="Times New Roman" w:hAnsi="Times New Roman"/>
          <w:sz w:val="24"/>
          <w:szCs w:val="24"/>
        </w:rPr>
        <w:t xml:space="preserve"> листов.</w:t>
      </w:r>
    </w:p>
    <w:p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:rsidR="006150A6" w:rsidRDefault="006150A6" w:rsidP="006150A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-1110615</wp:posOffset>
            </wp:positionH>
            <wp:positionV relativeFrom="margin">
              <wp:posOffset>6080760</wp:posOffset>
            </wp:positionV>
            <wp:extent cx="7564755" cy="3359785"/>
            <wp:effectExtent l="0" t="0" r="0" b="0"/>
            <wp:wrapSquare wrapText="bothSides"/>
            <wp:docPr id="4" name="Рисунок 4" descr="C:\Users\Олег\Pictures\Screenshots\Снимок экрана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Screenshots\Снимок экрана (3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A2" w:rsidRDefault="009703A2" w:rsidP="006150A6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9703A2" w:rsidSect="004F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EC3"/>
    <w:rsid w:val="000271AE"/>
    <w:rsid w:val="0008360E"/>
    <w:rsid w:val="00083FDB"/>
    <w:rsid w:val="000A6FF8"/>
    <w:rsid w:val="000F4B75"/>
    <w:rsid w:val="00133F21"/>
    <w:rsid w:val="001747E2"/>
    <w:rsid w:val="0017522C"/>
    <w:rsid w:val="00216658"/>
    <w:rsid w:val="00255AD4"/>
    <w:rsid w:val="00295AE1"/>
    <w:rsid w:val="002A7842"/>
    <w:rsid w:val="002B1DCE"/>
    <w:rsid w:val="002C5906"/>
    <w:rsid w:val="00320A9E"/>
    <w:rsid w:val="003251C8"/>
    <w:rsid w:val="00325CFD"/>
    <w:rsid w:val="00335FB6"/>
    <w:rsid w:val="00355DD9"/>
    <w:rsid w:val="00362B6A"/>
    <w:rsid w:val="0036400E"/>
    <w:rsid w:val="00366AF8"/>
    <w:rsid w:val="0037730E"/>
    <w:rsid w:val="00387FE8"/>
    <w:rsid w:val="00395727"/>
    <w:rsid w:val="003A7077"/>
    <w:rsid w:val="003A7AFE"/>
    <w:rsid w:val="003C314B"/>
    <w:rsid w:val="004603F6"/>
    <w:rsid w:val="00466BD2"/>
    <w:rsid w:val="004B0746"/>
    <w:rsid w:val="004F5EC2"/>
    <w:rsid w:val="005246C4"/>
    <w:rsid w:val="00525B4B"/>
    <w:rsid w:val="005720C3"/>
    <w:rsid w:val="005D1BA1"/>
    <w:rsid w:val="006150A6"/>
    <w:rsid w:val="00796D9D"/>
    <w:rsid w:val="007E5333"/>
    <w:rsid w:val="007F761E"/>
    <w:rsid w:val="008742EE"/>
    <w:rsid w:val="008963E5"/>
    <w:rsid w:val="008D0B1E"/>
    <w:rsid w:val="008E1448"/>
    <w:rsid w:val="00916EC3"/>
    <w:rsid w:val="00927B64"/>
    <w:rsid w:val="00931B92"/>
    <w:rsid w:val="009703A2"/>
    <w:rsid w:val="00976C62"/>
    <w:rsid w:val="00980734"/>
    <w:rsid w:val="00993120"/>
    <w:rsid w:val="00993602"/>
    <w:rsid w:val="00A32A1F"/>
    <w:rsid w:val="00A4769D"/>
    <w:rsid w:val="00AA7CB7"/>
    <w:rsid w:val="00B0474A"/>
    <w:rsid w:val="00B05B91"/>
    <w:rsid w:val="00B5570F"/>
    <w:rsid w:val="00BE7183"/>
    <w:rsid w:val="00BF271A"/>
    <w:rsid w:val="00C23EE4"/>
    <w:rsid w:val="00C65CA4"/>
    <w:rsid w:val="00CD2060"/>
    <w:rsid w:val="00CD26A6"/>
    <w:rsid w:val="00CE1CAF"/>
    <w:rsid w:val="00D0074A"/>
    <w:rsid w:val="00DC52D6"/>
    <w:rsid w:val="00DF5285"/>
    <w:rsid w:val="00E11D5B"/>
    <w:rsid w:val="00E821A2"/>
    <w:rsid w:val="00E93228"/>
    <w:rsid w:val="00EA00BF"/>
    <w:rsid w:val="00ED0D0D"/>
    <w:rsid w:val="00F343D4"/>
    <w:rsid w:val="00F63605"/>
    <w:rsid w:val="00FC04FC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2"/>
  </w:style>
  <w:style w:type="paragraph" w:styleId="1">
    <w:name w:val="heading 1"/>
    <w:basedOn w:val="a"/>
    <w:link w:val="10"/>
    <w:uiPriority w:val="9"/>
    <w:qFormat/>
    <w:rsid w:val="00525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74A"/>
  </w:style>
  <w:style w:type="character" w:styleId="a6">
    <w:name w:val="Strong"/>
    <w:basedOn w:val="a0"/>
    <w:uiPriority w:val="22"/>
    <w:qFormat/>
    <w:rsid w:val="00D0074A"/>
    <w:rPr>
      <w:b/>
      <w:bCs/>
    </w:rPr>
  </w:style>
  <w:style w:type="character" w:styleId="a7">
    <w:name w:val="Hyperlink"/>
    <w:basedOn w:val="a0"/>
    <w:uiPriority w:val="99"/>
    <w:unhideWhenUsed/>
    <w:rsid w:val="00CE1CAF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B557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5B4B"/>
    <w:rPr>
      <w:rFonts w:ascii="Times New Roman" w:hAnsi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525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2"/>
  </w:style>
  <w:style w:type="paragraph" w:styleId="1">
    <w:name w:val="heading 1"/>
    <w:basedOn w:val="a"/>
    <w:link w:val="10"/>
    <w:uiPriority w:val="9"/>
    <w:qFormat/>
    <w:rsid w:val="00525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74A"/>
  </w:style>
  <w:style w:type="character" w:styleId="a6">
    <w:name w:val="Strong"/>
    <w:basedOn w:val="a0"/>
    <w:uiPriority w:val="22"/>
    <w:qFormat/>
    <w:rsid w:val="00D0074A"/>
    <w:rPr>
      <w:b/>
      <w:bCs/>
    </w:rPr>
  </w:style>
  <w:style w:type="character" w:styleId="a7">
    <w:name w:val="Hyperlink"/>
    <w:basedOn w:val="a0"/>
    <w:uiPriority w:val="99"/>
    <w:unhideWhenUsed/>
    <w:rsid w:val="00CE1CAF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B557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5B4B"/>
    <w:rPr>
      <w:rFonts w:ascii="Times New Roman" w:hAnsi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52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Жанна</cp:lastModifiedBy>
  <cp:revision>12</cp:revision>
  <cp:lastPrinted>2018-04-11T09:11:00Z</cp:lastPrinted>
  <dcterms:created xsi:type="dcterms:W3CDTF">2020-05-15T08:14:00Z</dcterms:created>
  <dcterms:modified xsi:type="dcterms:W3CDTF">2022-02-01T17:56:00Z</dcterms:modified>
</cp:coreProperties>
</file>