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1635" w14:textId="77777777" w:rsidR="0010511C" w:rsidRPr="00FD3DD0" w:rsidRDefault="000F7558" w:rsidP="000F7558">
      <w:pPr>
        <w:tabs>
          <w:tab w:val="left" w:pos="5893"/>
        </w:tabs>
        <w:outlineLvl w:val="0"/>
        <w:rPr>
          <w:b/>
        </w:rPr>
      </w:pPr>
      <w:r w:rsidRPr="000F7558">
        <w:rPr>
          <w:rFonts w:ascii="Arial" w:hAnsi="Arial" w:cs="Arial"/>
          <w:b/>
        </w:rPr>
        <w:t xml:space="preserve">                                      </w:t>
      </w:r>
      <w:r w:rsidR="0010511C" w:rsidRPr="00FD3DD0">
        <w:rPr>
          <w:b/>
        </w:rPr>
        <w:t>Министерство культуры и туризма Калужской области</w:t>
      </w:r>
    </w:p>
    <w:p w14:paraId="03ABBC82" w14:textId="77777777" w:rsidR="0010511C" w:rsidRDefault="0010511C" w:rsidP="000F7558">
      <w:pPr>
        <w:tabs>
          <w:tab w:val="left" w:pos="5893"/>
        </w:tabs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E6B851D" w14:textId="77777777" w:rsidR="00BB578C" w:rsidRPr="00A129B6" w:rsidRDefault="0010511C" w:rsidP="000F7558">
      <w:pPr>
        <w:tabs>
          <w:tab w:val="left" w:pos="5893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 </w:t>
      </w:r>
      <w:r w:rsidR="000F7558" w:rsidRPr="000F7558">
        <w:rPr>
          <w:rFonts w:ascii="Arial" w:hAnsi="Arial" w:cs="Arial"/>
          <w:b/>
        </w:rPr>
        <w:t xml:space="preserve">                                              </w:t>
      </w:r>
      <w:r w:rsidR="000F7558">
        <w:rPr>
          <w:rFonts w:ascii="Arial" w:hAnsi="Arial" w:cs="Arial"/>
          <w:b/>
        </w:rPr>
        <w:t xml:space="preserve">     </w:t>
      </w:r>
    </w:p>
    <w:p w14:paraId="2DDEAB16" w14:textId="77777777" w:rsidR="00213A70" w:rsidRDefault="00213A70" w:rsidP="000F7558">
      <w:pPr>
        <w:pStyle w:val="a3"/>
        <w:rPr>
          <w:b/>
          <w:bCs/>
        </w:rPr>
      </w:pPr>
    </w:p>
    <w:p w14:paraId="52564714" w14:textId="77777777" w:rsidR="004D1D66" w:rsidRDefault="0010511C" w:rsidP="0010511C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4D1D66">
        <w:rPr>
          <w:b/>
          <w:bCs/>
        </w:rPr>
        <w:t xml:space="preserve">ПОЛОЖЕНИЕ </w:t>
      </w:r>
    </w:p>
    <w:p w14:paraId="52F1AD2C" w14:textId="77777777" w:rsidR="001D2274" w:rsidRDefault="001D2274" w:rsidP="009863C1">
      <w:pPr>
        <w:pStyle w:val="a3"/>
        <w:jc w:val="center"/>
        <w:rPr>
          <w:b/>
          <w:bCs/>
        </w:rPr>
      </w:pPr>
    </w:p>
    <w:p w14:paraId="1C8D41D6" w14:textId="77777777" w:rsidR="004D1D66" w:rsidRDefault="0007633A" w:rsidP="008C3AF1">
      <w:pPr>
        <w:pStyle w:val="a3"/>
        <w:jc w:val="center"/>
        <w:rPr>
          <w:b/>
          <w:bCs/>
        </w:rPr>
      </w:pPr>
      <w:r>
        <w:rPr>
          <w:b/>
          <w:bCs/>
        </w:rPr>
        <w:t>о</w:t>
      </w:r>
      <w:r w:rsidR="004D1D66">
        <w:rPr>
          <w:b/>
          <w:bCs/>
        </w:rPr>
        <w:t xml:space="preserve"> </w:t>
      </w:r>
      <w:r w:rsidR="00F52415">
        <w:rPr>
          <w:b/>
          <w:bCs/>
          <w:lang w:val="en-US"/>
        </w:rPr>
        <w:t>X</w:t>
      </w:r>
      <w:r w:rsidR="00F83E67">
        <w:rPr>
          <w:b/>
          <w:bCs/>
          <w:lang w:val="en-US"/>
        </w:rPr>
        <w:t>V</w:t>
      </w:r>
      <w:r w:rsidR="00F52415" w:rsidRPr="00F52415">
        <w:rPr>
          <w:b/>
          <w:bCs/>
        </w:rPr>
        <w:t xml:space="preserve"> </w:t>
      </w:r>
      <w:r>
        <w:rPr>
          <w:b/>
          <w:bCs/>
        </w:rPr>
        <w:t>Калужском областном открытом детском фестивале</w:t>
      </w:r>
      <w:r w:rsidR="004D1D66">
        <w:rPr>
          <w:b/>
          <w:bCs/>
        </w:rPr>
        <w:t xml:space="preserve"> «Мир гитары»</w:t>
      </w:r>
    </w:p>
    <w:p w14:paraId="722361D7" w14:textId="77777777" w:rsidR="008C3AF1" w:rsidRDefault="009863C1" w:rsidP="008C3AF1">
      <w:pPr>
        <w:ind w:firstLine="708"/>
        <w:jc w:val="center"/>
        <w:rPr>
          <w:b/>
        </w:rPr>
      </w:pPr>
      <w:r>
        <w:rPr>
          <w:b/>
        </w:rPr>
        <w:t>в рамках</w:t>
      </w:r>
      <w:r w:rsidR="0010511C">
        <w:t xml:space="preserve"> </w:t>
      </w:r>
      <w:r w:rsidR="00513E80" w:rsidRPr="00AF11FC">
        <w:rPr>
          <w:b/>
          <w:lang w:val="en-US"/>
        </w:rPr>
        <w:t>X</w:t>
      </w:r>
      <w:r w:rsidR="005B0171" w:rsidRPr="00AF11FC">
        <w:rPr>
          <w:b/>
          <w:lang w:val="en-US"/>
        </w:rPr>
        <w:t>X</w:t>
      </w:r>
      <w:r w:rsidR="00F83E67">
        <w:rPr>
          <w:b/>
          <w:lang w:val="en-US"/>
        </w:rPr>
        <w:t>IX</w:t>
      </w:r>
      <w:r w:rsidR="005B0171" w:rsidRPr="00AF11FC">
        <w:rPr>
          <w:b/>
        </w:rPr>
        <w:t xml:space="preserve"> </w:t>
      </w:r>
      <w:r w:rsidR="0010511C">
        <w:rPr>
          <w:b/>
        </w:rPr>
        <w:t>М</w:t>
      </w:r>
      <w:r w:rsidR="005B0171" w:rsidRPr="00AF11FC">
        <w:rPr>
          <w:b/>
        </w:rPr>
        <w:t xml:space="preserve">еждународного </w:t>
      </w:r>
      <w:r w:rsidRPr="00AF11FC">
        <w:rPr>
          <w:b/>
        </w:rPr>
        <w:t>музыкального фестиваля</w:t>
      </w:r>
    </w:p>
    <w:p w14:paraId="526D70A9" w14:textId="77777777" w:rsidR="009863C1" w:rsidRDefault="009863C1" w:rsidP="008C3AF1">
      <w:pPr>
        <w:ind w:firstLine="708"/>
        <w:jc w:val="center"/>
        <w:rPr>
          <w:b/>
        </w:rPr>
      </w:pPr>
      <w:r w:rsidRPr="00AF11FC">
        <w:rPr>
          <w:b/>
        </w:rPr>
        <w:t>«Мир</w:t>
      </w:r>
      <w:r w:rsidRPr="00D9101D">
        <w:rPr>
          <w:b/>
        </w:rPr>
        <w:t xml:space="preserve"> гитары»</w:t>
      </w:r>
    </w:p>
    <w:p w14:paraId="4B87F177" w14:textId="77777777" w:rsidR="001D2274" w:rsidRDefault="001D2274" w:rsidP="009863C1">
      <w:pPr>
        <w:ind w:firstLine="708"/>
        <w:jc w:val="center"/>
        <w:rPr>
          <w:b/>
        </w:rPr>
      </w:pPr>
    </w:p>
    <w:p w14:paraId="3947358D" w14:textId="77777777" w:rsidR="009863C1" w:rsidRDefault="001D2274" w:rsidP="00513E80">
      <w:pPr>
        <w:jc w:val="center"/>
        <w:rPr>
          <w:b/>
        </w:rPr>
      </w:pPr>
      <w:proofErr w:type="spellStart"/>
      <w:r>
        <w:rPr>
          <w:b/>
        </w:rPr>
        <w:t>г.Калуга</w:t>
      </w:r>
      <w:proofErr w:type="spellEnd"/>
      <w:r>
        <w:rPr>
          <w:b/>
        </w:rPr>
        <w:t>,</w:t>
      </w:r>
      <w:r w:rsidR="00465917">
        <w:rPr>
          <w:b/>
        </w:rPr>
        <w:t xml:space="preserve"> </w:t>
      </w:r>
      <w:r w:rsidR="00195C73">
        <w:rPr>
          <w:b/>
        </w:rPr>
        <w:t>2</w:t>
      </w:r>
      <w:r w:rsidR="00F83E67" w:rsidRPr="0087261B">
        <w:rPr>
          <w:b/>
        </w:rPr>
        <w:t>6</w:t>
      </w:r>
      <w:r w:rsidR="004E4754">
        <w:rPr>
          <w:b/>
        </w:rPr>
        <w:t xml:space="preserve"> мая</w:t>
      </w:r>
      <w:r w:rsidR="00195C73">
        <w:rPr>
          <w:b/>
        </w:rPr>
        <w:t xml:space="preserve"> 20</w:t>
      </w:r>
      <w:r w:rsidR="00AF11FC">
        <w:rPr>
          <w:b/>
        </w:rPr>
        <w:t>2</w:t>
      </w:r>
      <w:r w:rsidR="00F83E67" w:rsidRPr="0087261B">
        <w:rPr>
          <w:b/>
        </w:rPr>
        <w:t>6</w:t>
      </w:r>
      <w:r w:rsidR="00513E80">
        <w:rPr>
          <w:b/>
        </w:rPr>
        <w:t xml:space="preserve"> года.</w:t>
      </w:r>
    </w:p>
    <w:p w14:paraId="7BDE3B75" w14:textId="77777777" w:rsidR="003332CA" w:rsidRPr="00513E80" w:rsidRDefault="003332CA" w:rsidP="00513E80">
      <w:pPr>
        <w:jc w:val="center"/>
        <w:rPr>
          <w:b/>
        </w:rPr>
      </w:pPr>
    </w:p>
    <w:p w14:paraId="179C0486" w14:textId="77777777" w:rsidR="0064410D" w:rsidRPr="003332CA" w:rsidRDefault="0064410D" w:rsidP="0064410D">
      <w:pPr>
        <w:rPr>
          <w:b/>
        </w:rPr>
      </w:pPr>
    </w:p>
    <w:p w14:paraId="57663676" w14:textId="77777777" w:rsidR="00CF6371" w:rsidRPr="003332CA" w:rsidRDefault="000F7558" w:rsidP="003332CA">
      <w:pPr>
        <w:pStyle w:val="a3"/>
        <w:rPr>
          <w:b/>
        </w:rPr>
      </w:pPr>
      <w:r w:rsidRPr="003332CA">
        <w:rPr>
          <w:b/>
        </w:rPr>
        <w:t xml:space="preserve">1. </w:t>
      </w:r>
      <w:r w:rsidR="00CF6371" w:rsidRPr="003332CA">
        <w:rPr>
          <w:b/>
        </w:rPr>
        <w:t>Учредители и организаторы фестиваля</w:t>
      </w:r>
    </w:p>
    <w:p w14:paraId="07442609" w14:textId="77777777" w:rsidR="00463D4C" w:rsidRPr="008755FC" w:rsidRDefault="00463D4C" w:rsidP="003332CA">
      <w:pPr>
        <w:pStyle w:val="a3"/>
      </w:pPr>
    </w:p>
    <w:p w14:paraId="5C73E097" w14:textId="77777777" w:rsidR="00CF6371" w:rsidRPr="0025630A" w:rsidRDefault="00CF6371" w:rsidP="003332CA">
      <w:pPr>
        <w:pStyle w:val="a3"/>
      </w:pPr>
      <w:r w:rsidRPr="003332CA">
        <w:t xml:space="preserve">Учредителем </w:t>
      </w:r>
      <w:r w:rsidR="00F52415" w:rsidRPr="003332CA">
        <w:t>X</w:t>
      </w:r>
      <w:r w:rsidR="00F83E67">
        <w:rPr>
          <w:lang w:val="en-US"/>
        </w:rPr>
        <w:t>V</w:t>
      </w:r>
      <w:r w:rsidR="00195C73" w:rsidRPr="003332CA">
        <w:t xml:space="preserve"> </w:t>
      </w:r>
      <w:r w:rsidRPr="003332CA">
        <w:t>Калужского областного открытого детского фестивал</w:t>
      </w:r>
      <w:r w:rsidR="001D2274" w:rsidRPr="003332CA">
        <w:t>я</w:t>
      </w:r>
      <w:r w:rsidR="003332CA" w:rsidRPr="003332CA">
        <w:t xml:space="preserve"> </w:t>
      </w:r>
      <w:r w:rsidR="0010511C">
        <w:t xml:space="preserve"> </w:t>
      </w:r>
      <w:r w:rsidR="003332CA" w:rsidRPr="003332CA">
        <w:t>«</w:t>
      </w:r>
      <w:r w:rsidRPr="003332CA">
        <w:t>Мир</w:t>
      </w:r>
      <w:r w:rsidR="003332CA" w:rsidRPr="003332CA">
        <w:t xml:space="preserve"> </w:t>
      </w:r>
      <w:r w:rsidRPr="003332CA">
        <w:t>гитары»</w:t>
      </w:r>
      <w:r w:rsidR="003332CA">
        <w:t xml:space="preserve"> </w:t>
      </w:r>
      <w:r w:rsidRPr="00CF6371">
        <w:t xml:space="preserve">в рамках </w:t>
      </w:r>
      <w:r w:rsidR="00513E80">
        <w:rPr>
          <w:lang w:val="en-US"/>
        </w:rPr>
        <w:t>XX</w:t>
      </w:r>
      <w:r w:rsidR="00F83E67">
        <w:rPr>
          <w:lang w:val="en-US"/>
        </w:rPr>
        <w:t>IX</w:t>
      </w:r>
      <w:r w:rsidR="00C95C82">
        <w:t xml:space="preserve"> </w:t>
      </w:r>
      <w:r w:rsidR="0010511C">
        <w:t>М</w:t>
      </w:r>
      <w:r w:rsidR="00C95C82">
        <w:t xml:space="preserve">еждународного </w:t>
      </w:r>
      <w:r w:rsidRPr="00CF6371">
        <w:t>муз</w:t>
      </w:r>
      <w:r w:rsidR="00513E80">
        <w:t>ыкального фестиваля "Мир гитары"</w:t>
      </w:r>
      <w:r>
        <w:t xml:space="preserve"> является </w:t>
      </w:r>
      <w:r w:rsidRPr="00CF6371">
        <w:t xml:space="preserve"> </w:t>
      </w:r>
      <w:r w:rsidR="003332CA">
        <w:t>Н</w:t>
      </w:r>
      <w:r>
        <w:t>екоммерческое п</w:t>
      </w:r>
      <w:r w:rsidR="00513E80">
        <w:t>артнёрство</w:t>
      </w:r>
      <w:r w:rsidR="008755FC">
        <w:t xml:space="preserve"> </w:t>
      </w:r>
      <w:r w:rsidR="001D2274">
        <w:t>" Ф</w:t>
      </w:r>
      <w:r w:rsidR="008755FC">
        <w:t>естиваль «Мир Г</w:t>
      </w:r>
      <w:r w:rsidR="0058596D">
        <w:t>итары»</w:t>
      </w:r>
      <w:r w:rsidR="00513E80">
        <w:t>"</w:t>
      </w:r>
      <w:r w:rsidR="0025630A" w:rsidRPr="0025630A">
        <w:t>.</w:t>
      </w:r>
    </w:p>
    <w:p w14:paraId="647BD8F8" w14:textId="77777777" w:rsidR="00CF6371" w:rsidRPr="00FF0DEB" w:rsidRDefault="00385784" w:rsidP="003332CA">
      <w:pPr>
        <w:pStyle w:val="a3"/>
      </w:pPr>
      <w:r>
        <w:t xml:space="preserve">Организаторами </w:t>
      </w:r>
      <w:r w:rsidR="00CF6371">
        <w:t>фестиваля на правах</w:t>
      </w:r>
      <w:r w:rsidR="003332CA">
        <w:t xml:space="preserve"> паритетного участия являются: Н</w:t>
      </w:r>
      <w:r w:rsidR="00CF6371">
        <w:t>екоммерческое парт</w:t>
      </w:r>
      <w:r w:rsidR="008755FC">
        <w:t>нёрство</w:t>
      </w:r>
      <w:r w:rsidR="001D2274">
        <w:t xml:space="preserve"> </w:t>
      </w:r>
      <w:r w:rsidR="008755FC">
        <w:t>"</w:t>
      </w:r>
      <w:r w:rsidR="0058596D">
        <w:t xml:space="preserve">Фестиваль «Мир </w:t>
      </w:r>
      <w:r w:rsidR="008755FC">
        <w:t>Г</w:t>
      </w:r>
      <w:r w:rsidR="0058596D">
        <w:t>итары»</w:t>
      </w:r>
      <w:r w:rsidR="001D2274">
        <w:t>"</w:t>
      </w:r>
      <w:r w:rsidR="005B0171">
        <w:t xml:space="preserve"> </w:t>
      </w:r>
      <w:r w:rsidR="00CF6371">
        <w:t xml:space="preserve">и </w:t>
      </w:r>
      <w:r w:rsidR="0010511C">
        <w:t>Министерство культуры и туризма Калужской области.</w:t>
      </w:r>
      <w:r w:rsidR="00CF6371" w:rsidRPr="00C7137B">
        <w:tab/>
      </w:r>
      <w:r w:rsidR="00CF6371">
        <w:tab/>
      </w:r>
    </w:p>
    <w:p w14:paraId="7E3F934F" w14:textId="77777777" w:rsidR="00463D4C" w:rsidRDefault="00CF6371" w:rsidP="003332CA">
      <w:pPr>
        <w:pStyle w:val="a3"/>
      </w:pPr>
      <w:r w:rsidRPr="007E411B">
        <w:t xml:space="preserve">Решение вопросов по организации </w:t>
      </w:r>
      <w:r w:rsidR="000C50B0">
        <w:t xml:space="preserve">и проведению </w:t>
      </w:r>
      <w:r w:rsidRPr="007E411B">
        <w:t>фестиваля</w:t>
      </w:r>
      <w:r>
        <w:t xml:space="preserve"> осуществляет оргкомитет фестиваля</w:t>
      </w:r>
      <w:r w:rsidR="0064410D">
        <w:t xml:space="preserve"> (приложение</w:t>
      </w:r>
      <w:r w:rsidR="00BB6C17">
        <w:t xml:space="preserve"> 1</w:t>
      </w:r>
      <w:r w:rsidR="0064410D">
        <w:t xml:space="preserve"> к </w:t>
      </w:r>
      <w:r w:rsidR="007537C5">
        <w:t>настоящему П</w:t>
      </w:r>
      <w:r w:rsidR="0064410D">
        <w:t>оложению</w:t>
      </w:r>
      <w:r w:rsidR="00BB6C17">
        <w:t xml:space="preserve"> о фестивале</w:t>
      </w:r>
      <w:r w:rsidR="0064410D">
        <w:t>).</w:t>
      </w:r>
    </w:p>
    <w:p w14:paraId="68032925" w14:textId="77777777" w:rsidR="00463D4C" w:rsidRPr="003332CA" w:rsidRDefault="00463D4C" w:rsidP="003332CA">
      <w:pPr>
        <w:pStyle w:val="a3"/>
        <w:rPr>
          <w:b/>
        </w:rPr>
      </w:pPr>
    </w:p>
    <w:p w14:paraId="5C4E5C90" w14:textId="77777777" w:rsidR="004D1D66" w:rsidRPr="003332CA" w:rsidRDefault="0064410D" w:rsidP="003332CA">
      <w:pPr>
        <w:pStyle w:val="a3"/>
        <w:rPr>
          <w:b/>
        </w:rPr>
      </w:pPr>
      <w:r w:rsidRPr="003332CA">
        <w:rPr>
          <w:b/>
        </w:rPr>
        <w:t>2. Цели и задачи фестиваля</w:t>
      </w:r>
    </w:p>
    <w:p w14:paraId="4541DE46" w14:textId="77777777" w:rsidR="00771B33" w:rsidRDefault="00771B33" w:rsidP="003332CA">
      <w:pPr>
        <w:pStyle w:val="a3"/>
      </w:pPr>
    </w:p>
    <w:p w14:paraId="0AF8F4BB" w14:textId="77777777" w:rsidR="0064410D" w:rsidRPr="005B0171" w:rsidRDefault="0064410D" w:rsidP="003332CA">
      <w:pPr>
        <w:pStyle w:val="a3"/>
      </w:pPr>
      <w:r>
        <w:t>Основны</w:t>
      </w:r>
      <w:r w:rsidR="005B0171">
        <w:t xml:space="preserve">ми целями и задачами фестиваля являются: </w:t>
      </w:r>
    </w:p>
    <w:p w14:paraId="0BD1607C" w14:textId="77777777" w:rsidR="004E49BB" w:rsidRDefault="0064410D" w:rsidP="003332CA">
      <w:pPr>
        <w:pStyle w:val="a3"/>
      </w:pPr>
      <w:r>
        <w:t xml:space="preserve">- </w:t>
      </w:r>
      <w:r w:rsidR="00370206" w:rsidRPr="00370206">
        <w:t>поддержка талантлив</w:t>
      </w:r>
      <w:r w:rsidR="00C7335A">
        <w:t xml:space="preserve">ых исполнителей на </w:t>
      </w:r>
      <w:r w:rsidR="00370206" w:rsidRPr="00370206">
        <w:t xml:space="preserve">гитаре – учащихся детских школ искусств, </w:t>
      </w:r>
      <w:r w:rsidR="00EE2EE9">
        <w:t xml:space="preserve">учащихся детских музыкальных школ, </w:t>
      </w:r>
      <w:r w:rsidR="00370206" w:rsidRPr="00370206">
        <w:t>повышение художественного уровня их исполнительского мастерства</w:t>
      </w:r>
      <w:r w:rsidR="004E49BB">
        <w:t>;</w:t>
      </w:r>
    </w:p>
    <w:p w14:paraId="7A6F3183" w14:textId="77777777" w:rsidR="004E49BB" w:rsidRDefault="004E49BB" w:rsidP="003332CA">
      <w:pPr>
        <w:pStyle w:val="a3"/>
      </w:pPr>
      <w:r w:rsidRPr="0064410D">
        <w:t>-</w:t>
      </w:r>
      <w:r w:rsidR="00C7335A">
        <w:t xml:space="preserve"> предоставление </w:t>
      </w:r>
      <w:r w:rsidR="00D52204">
        <w:t xml:space="preserve">свободного </w:t>
      </w:r>
      <w:r w:rsidR="00C7335A">
        <w:t xml:space="preserve">общения </w:t>
      </w:r>
      <w:r w:rsidR="00864672">
        <w:t xml:space="preserve"> на профессиональные темы </w:t>
      </w:r>
      <w:r w:rsidR="00C7335A">
        <w:t>всем участникам</w:t>
      </w:r>
      <w:r w:rsidR="00864672" w:rsidRPr="00864672">
        <w:t xml:space="preserve"> </w:t>
      </w:r>
      <w:r w:rsidR="00F52415">
        <w:rPr>
          <w:lang w:val="en-US"/>
        </w:rPr>
        <w:t>X</w:t>
      </w:r>
      <w:r w:rsidR="00615910">
        <w:rPr>
          <w:lang w:val="en-US"/>
        </w:rPr>
        <w:t>V</w:t>
      </w:r>
      <w:r w:rsidR="00974C70">
        <w:t xml:space="preserve"> </w:t>
      </w:r>
      <w:r w:rsidR="00B35533">
        <w:t xml:space="preserve">калужского </w:t>
      </w:r>
      <w:r w:rsidR="00D52204">
        <w:t xml:space="preserve">областного </w:t>
      </w:r>
      <w:r w:rsidR="00864672">
        <w:t>открытого</w:t>
      </w:r>
      <w:r w:rsidR="00C7335A">
        <w:t xml:space="preserve"> детского фестиваля </w:t>
      </w:r>
      <w:r w:rsidR="00864672">
        <w:t xml:space="preserve">"Мир гитары" с </w:t>
      </w:r>
      <w:r w:rsidR="00C7335A">
        <w:t>профессиональными музыкантами и педагогами</w:t>
      </w:r>
      <w:r w:rsidR="00864672">
        <w:t>, участниками</w:t>
      </w:r>
      <w:r w:rsidR="00AF11FC">
        <w:t xml:space="preserve"> </w:t>
      </w:r>
      <w:r w:rsidR="00D52204">
        <w:t xml:space="preserve"> </w:t>
      </w:r>
      <w:r w:rsidR="00B35533">
        <w:rPr>
          <w:lang w:val="en-US"/>
        </w:rPr>
        <w:t>XX</w:t>
      </w:r>
      <w:r w:rsidR="00615910">
        <w:rPr>
          <w:lang w:val="en-US"/>
        </w:rPr>
        <w:t>IX</w:t>
      </w:r>
      <w:r w:rsidR="00D52204">
        <w:t xml:space="preserve"> </w:t>
      </w:r>
      <w:r w:rsidR="0010511C">
        <w:t>М</w:t>
      </w:r>
      <w:r w:rsidR="00D52204">
        <w:t>еждународного музыкального фестиваля "Мир гитары"</w:t>
      </w:r>
      <w:r w:rsidR="002D13E6">
        <w:t>.</w:t>
      </w:r>
    </w:p>
    <w:p w14:paraId="16CB5ED6" w14:textId="77777777" w:rsidR="004D1D66" w:rsidRDefault="004E49BB" w:rsidP="003332CA">
      <w:pPr>
        <w:pStyle w:val="a3"/>
      </w:pPr>
      <w:r>
        <w:t xml:space="preserve">- </w:t>
      </w:r>
      <w:r w:rsidR="0064410D">
        <w:t>обмен п</w:t>
      </w:r>
      <w:r w:rsidR="0082612B">
        <w:t xml:space="preserve">едагогическим </w:t>
      </w:r>
      <w:r>
        <w:t>опытом между преподавателями по классу гитары, расширение репертуарных рамок, повышение уровня педагогического мастерства</w:t>
      </w:r>
      <w:r w:rsidR="004D1D66" w:rsidRPr="0064410D">
        <w:t>;</w:t>
      </w:r>
    </w:p>
    <w:p w14:paraId="1301EF1E" w14:textId="77777777" w:rsidR="004D1D66" w:rsidRDefault="004D1D66" w:rsidP="003332CA">
      <w:pPr>
        <w:pStyle w:val="a3"/>
      </w:pPr>
      <w:r w:rsidRPr="0064410D">
        <w:t>-</w:t>
      </w:r>
      <w:r w:rsidR="0064410D">
        <w:t xml:space="preserve"> популяризация </w:t>
      </w:r>
      <w:r w:rsidR="00D52204">
        <w:t>гитарной музыки.</w:t>
      </w:r>
    </w:p>
    <w:p w14:paraId="4C3F0E4A" w14:textId="77777777" w:rsidR="003332CA" w:rsidRDefault="003332CA" w:rsidP="003332CA">
      <w:pPr>
        <w:pStyle w:val="a3"/>
      </w:pPr>
    </w:p>
    <w:p w14:paraId="2A141629" w14:textId="77777777" w:rsidR="007537C5" w:rsidRDefault="007537C5" w:rsidP="003332CA">
      <w:pPr>
        <w:pStyle w:val="a3"/>
        <w:rPr>
          <w:b/>
        </w:rPr>
      </w:pPr>
      <w:r w:rsidRPr="003332CA">
        <w:rPr>
          <w:b/>
        </w:rPr>
        <w:t>3. Участники фестиваля</w:t>
      </w:r>
    </w:p>
    <w:p w14:paraId="5FA2DE3C" w14:textId="77777777" w:rsidR="003332CA" w:rsidRPr="003332CA" w:rsidRDefault="003332CA" w:rsidP="003332CA">
      <w:pPr>
        <w:pStyle w:val="a3"/>
        <w:rPr>
          <w:b/>
        </w:rPr>
      </w:pPr>
    </w:p>
    <w:p w14:paraId="06349E9C" w14:textId="77777777" w:rsidR="00AF11FC" w:rsidRDefault="007537C5" w:rsidP="003332CA">
      <w:pPr>
        <w:pStyle w:val="a3"/>
      </w:pPr>
      <w:r w:rsidRPr="00BB6C17">
        <w:t>Участниками фестиваля являются</w:t>
      </w:r>
      <w:r w:rsidR="00AF11FC">
        <w:t>:</w:t>
      </w:r>
    </w:p>
    <w:p w14:paraId="2BB56EFC" w14:textId="77777777" w:rsidR="00AF11FC" w:rsidRDefault="00AF11FC" w:rsidP="003332CA">
      <w:pPr>
        <w:pStyle w:val="a3"/>
      </w:pPr>
      <w:r>
        <w:t>1).</w:t>
      </w:r>
      <w:r w:rsidR="007537C5" w:rsidRPr="00BB6C17">
        <w:t xml:space="preserve"> </w:t>
      </w:r>
      <w:r w:rsidR="00DC18CF">
        <w:t>учащиеся</w:t>
      </w:r>
      <w:r>
        <w:t xml:space="preserve"> </w:t>
      </w:r>
      <w:r w:rsidR="00822DC1">
        <w:t>Детских школ искусств, Д</w:t>
      </w:r>
      <w:r w:rsidR="007537C5">
        <w:t>етских муз</w:t>
      </w:r>
      <w:r w:rsidR="0018799C">
        <w:t>ыкальных школ (далее ДШИ, ДМШ</w:t>
      </w:r>
      <w:r w:rsidR="00D52204">
        <w:t>),</w:t>
      </w:r>
      <w:r>
        <w:t xml:space="preserve"> обучающихся </w:t>
      </w:r>
      <w:r w:rsidRPr="00AF11FC">
        <w:t>по</w:t>
      </w:r>
      <w:r>
        <w:t xml:space="preserve"> </w:t>
      </w:r>
      <w:r w:rsidRPr="00AF11FC">
        <w:t>предпрофессиональной программе обучения</w:t>
      </w:r>
      <w:r>
        <w:t>.</w:t>
      </w:r>
    </w:p>
    <w:p w14:paraId="6A6F88BE" w14:textId="77777777" w:rsidR="00AF11FC" w:rsidRDefault="00AF11FC" w:rsidP="003332CA">
      <w:pPr>
        <w:pStyle w:val="a3"/>
      </w:pPr>
      <w:r>
        <w:t xml:space="preserve">2). </w:t>
      </w:r>
      <w:r w:rsidRPr="00822DC1">
        <w:t>учащиеся</w:t>
      </w:r>
      <w:r>
        <w:t xml:space="preserve"> </w:t>
      </w:r>
      <w:r w:rsidR="00615910">
        <w:t xml:space="preserve">2, 3, 4 классов </w:t>
      </w:r>
      <w:r w:rsidR="00822DC1">
        <w:t>Детских школ искусств, Д</w:t>
      </w:r>
      <w:r>
        <w:t xml:space="preserve">етских музыкальных школ (далее ДШИ, ДМШ), обучающихся </w:t>
      </w:r>
      <w:r w:rsidRPr="00AF11FC">
        <w:t>по общеразвивающей</w:t>
      </w:r>
      <w:r>
        <w:t xml:space="preserve"> </w:t>
      </w:r>
      <w:r w:rsidRPr="00AF11FC">
        <w:t>программе обучения</w:t>
      </w:r>
      <w:r w:rsidR="002D13E6">
        <w:t>.</w:t>
      </w:r>
    </w:p>
    <w:p w14:paraId="53DDE100" w14:textId="77777777" w:rsidR="007537C5" w:rsidRDefault="00AF11FC" w:rsidP="003332CA">
      <w:pPr>
        <w:pStyle w:val="a3"/>
      </w:pPr>
      <w:r>
        <w:t>3).</w:t>
      </w:r>
      <w:r w:rsidR="007537C5" w:rsidRPr="00BB6C17">
        <w:t xml:space="preserve"> </w:t>
      </w:r>
      <w:r w:rsidR="00370206" w:rsidRPr="00822DC1">
        <w:t>преподаватели</w:t>
      </w:r>
      <w:r w:rsidR="00370206">
        <w:t xml:space="preserve"> </w:t>
      </w:r>
      <w:r>
        <w:t xml:space="preserve">ДМШ и ДШИ по классу гитары, </w:t>
      </w:r>
      <w:r w:rsidR="00822DC1">
        <w:t>концертмейстеры.</w:t>
      </w:r>
    </w:p>
    <w:p w14:paraId="020DA022" w14:textId="77777777" w:rsidR="009A5CA2" w:rsidRPr="00822DC1" w:rsidRDefault="009A5CA2" w:rsidP="003332CA">
      <w:pPr>
        <w:pStyle w:val="a3"/>
      </w:pPr>
    </w:p>
    <w:p w14:paraId="5FC4F7BD" w14:textId="77777777" w:rsidR="007537C5" w:rsidRDefault="007537C5" w:rsidP="003332CA">
      <w:pPr>
        <w:pStyle w:val="a3"/>
      </w:pPr>
      <w:r>
        <w:t xml:space="preserve">Фестивальные прослушивания проводятся в номинациях </w:t>
      </w:r>
      <w:r w:rsidR="00200614">
        <w:t>по исполнительским направлениям</w:t>
      </w:r>
      <w:r w:rsidR="009F420C">
        <w:t>:</w:t>
      </w:r>
    </w:p>
    <w:p w14:paraId="22610121" w14:textId="77777777" w:rsidR="009A5CA2" w:rsidRPr="009F420C" w:rsidRDefault="009A5CA2" w:rsidP="003332CA">
      <w:pPr>
        <w:pStyle w:val="a3"/>
      </w:pPr>
    </w:p>
    <w:p w14:paraId="7E7515F1" w14:textId="77777777" w:rsidR="00615910" w:rsidRDefault="00B35533" w:rsidP="003332CA">
      <w:pPr>
        <w:pStyle w:val="a3"/>
      </w:pPr>
      <w:r>
        <w:t>1)</w:t>
      </w:r>
      <w:r w:rsidR="00385784">
        <w:t>.</w:t>
      </w:r>
      <w:r>
        <w:t xml:space="preserve"> </w:t>
      </w:r>
      <w:r w:rsidR="00822DC1" w:rsidRPr="002D13E6">
        <w:rPr>
          <w:b/>
          <w:bCs/>
          <w:i/>
        </w:rPr>
        <w:t>Н</w:t>
      </w:r>
      <w:r w:rsidRPr="002D13E6">
        <w:rPr>
          <w:b/>
          <w:bCs/>
          <w:i/>
        </w:rPr>
        <w:t>оминация «С</w:t>
      </w:r>
      <w:r w:rsidR="00385784" w:rsidRPr="002D13E6">
        <w:rPr>
          <w:b/>
          <w:bCs/>
          <w:i/>
        </w:rPr>
        <w:t>олисты»</w:t>
      </w:r>
      <w:r w:rsidR="00AF11FC">
        <w:t xml:space="preserve"> - Учащиеся </w:t>
      </w:r>
      <w:r w:rsidR="00615910" w:rsidRPr="00445736">
        <w:rPr>
          <w:b/>
          <w:bCs/>
        </w:rPr>
        <w:t xml:space="preserve">старших </w:t>
      </w:r>
      <w:r w:rsidR="00AF11FC" w:rsidRPr="00445736">
        <w:rPr>
          <w:b/>
          <w:bCs/>
        </w:rPr>
        <w:t>класс</w:t>
      </w:r>
      <w:r w:rsidR="00615910" w:rsidRPr="00445736">
        <w:rPr>
          <w:b/>
          <w:bCs/>
        </w:rPr>
        <w:t>ов</w:t>
      </w:r>
      <w:r w:rsidR="00615910">
        <w:t xml:space="preserve"> по направлению</w:t>
      </w:r>
      <w:r w:rsidR="00AF11FC">
        <w:t xml:space="preserve"> </w:t>
      </w:r>
      <w:r w:rsidR="00615910">
        <w:t>«Г</w:t>
      </w:r>
      <w:r w:rsidR="00AF11FC">
        <w:t>итар</w:t>
      </w:r>
      <w:r w:rsidR="00615910">
        <w:t>а»</w:t>
      </w:r>
      <w:r w:rsidR="00385784">
        <w:t xml:space="preserve"> ДШИ</w:t>
      </w:r>
      <w:r w:rsidR="002D13E6">
        <w:t xml:space="preserve"> или ДМШ</w:t>
      </w:r>
      <w:r w:rsidR="00615910">
        <w:t>, Призёры очных Международных гитарных Конкурсов (за 2025-2026 учебный год</w:t>
      </w:r>
      <w:r w:rsidR="002C76D8">
        <w:t xml:space="preserve"> для классической гитары</w:t>
      </w:r>
      <w:r w:rsidR="00615910">
        <w:t>), Стипендиаты города Калуги, Калужской области и других регионов России.</w:t>
      </w:r>
    </w:p>
    <w:p w14:paraId="6CD7BF46" w14:textId="77777777" w:rsidR="007537C5" w:rsidRPr="0064410D" w:rsidRDefault="00615910" w:rsidP="003332CA">
      <w:pPr>
        <w:pStyle w:val="a3"/>
      </w:pPr>
      <w:r>
        <w:lastRenderedPageBreak/>
        <w:t xml:space="preserve"> </w:t>
      </w:r>
    </w:p>
    <w:p w14:paraId="2BD1E308" w14:textId="77777777" w:rsidR="00F11459" w:rsidRPr="00F11459" w:rsidRDefault="00F11459" w:rsidP="003332CA">
      <w:pPr>
        <w:pStyle w:val="a3"/>
      </w:pPr>
      <w:r w:rsidRPr="00F11459">
        <w:t xml:space="preserve">- </w:t>
      </w:r>
      <w:r>
        <w:t xml:space="preserve">исполнители на классической </w:t>
      </w:r>
      <w:r w:rsidR="008D171E">
        <w:t>шестиструнной и</w:t>
      </w:r>
      <w:r w:rsidR="00F5396C">
        <w:t xml:space="preserve"> семиструнной </w:t>
      </w:r>
      <w:r>
        <w:t>гитар</w:t>
      </w:r>
      <w:r w:rsidR="002D13E6">
        <w:t>ах</w:t>
      </w:r>
      <w:r w:rsidR="00385784">
        <w:t>;</w:t>
      </w:r>
    </w:p>
    <w:p w14:paraId="2DFF7476" w14:textId="77777777" w:rsidR="00F11459" w:rsidRPr="00F11459" w:rsidRDefault="00974C70" w:rsidP="003332CA">
      <w:pPr>
        <w:pStyle w:val="a3"/>
      </w:pPr>
      <w:r>
        <w:t>- исполнители на а</w:t>
      </w:r>
      <w:r w:rsidR="00F52415">
        <w:t>кустической</w:t>
      </w:r>
      <w:r w:rsidR="00385784">
        <w:t xml:space="preserve"> гитаре;</w:t>
      </w:r>
    </w:p>
    <w:p w14:paraId="3C23A271" w14:textId="77777777" w:rsidR="00F11459" w:rsidRDefault="00F11459" w:rsidP="003332CA">
      <w:pPr>
        <w:pStyle w:val="a3"/>
      </w:pPr>
      <w:r w:rsidRPr="00F11459">
        <w:t>-</w:t>
      </w:r>
      <w:r w:rsidR="00385784">
        <w:t xml:space="preserve"> исполнители на электрогитаре.</w:t>
      </w:r>
    </w:p>
    <w:p w14:paraId="3E1B9F25" w14:textId="77777777" w:rsidR="009A5CA2" w:rsidRPr="00F11459" w:rsidRDefault="009A5CA2" w:rsidP="003332CA">
      <w:pPr>
        <w:pStyle w:val="a3"/>
      </w:pPr>
    </w:p>
    <w:p w14:paraId="44B51CF7" w14:textId="77777777" w:rsidR="00F11459" w:rsidRDefault="00B35533" w:rsidP="003332CA">
      <w:pPr>
        <w:pStyle w:val="a3"/>
      </w:pPr>
      <w:r>
        <w:t>2)</w:t>
      </w:r>
      <w:r w:rsidR="00385784">
        <w:t>.</w:t>
      </w:r>
      <w:r>
        <w:t xml:space="preserve"> </w:t>
      </w:r>
      <w:r w:rsidR="00822DC1" w:rsidRPr="002D13E6">
        <w:rPr>
          <w:b/>
          <w:bCs/>
          <w:i/>
        </w:rPr>
        <w:t>Н</w:t>
      </w:r>
      <w:r w:rsidRPr="002D13E6">
        <w:rPr>
          <w:b/>
          <w:bCs/>
          <w:i/>
        </w:rPr>
        <w:t>оминация «А</w:t>
      </w:r>
      <w:r w:rsidR="00385784" w:rsidRPr="002D13E6">
        <w:rPr>
          <w:b/>
          <w:bCs/>
          <w:i/>
        </w:rPr>
        <w:t>нсамбли»</w:t>
      </w:r>
      <w:r w:rsidR="00385784">
        <w:t xml:space="preserve"> - Учащиеся </w:t>
      </w:r>
      <w:r w:rsidR="00445736">
        <w:t xml:space="preserve">старших </w:t>
      </w:r>
      <w:r w:rsidR="00385784">
        <w:t>классов</w:t>
      </w:r>
      <w:r w:rsidR="00445736">
        <w:t xml:space="preserve"> по направлению «Гитара»</w:t>
      </w:r>
      <w:r w:rsidR="00385784">
        <w:t xml:space="preserve">, а </w:t>
      </w:r>
      <w:proofErr w:type="gramStart"/>
      <w:r w:rsidR="00385784">
        <w:t>так</w:t>
      </w:r>
      <w:r w:rsidR="002D13E6">
        <w:t xml:space="preserve"> </w:t>
      </w:r>
      <w:r w:rsidR="00385784">
        <w:t>же</w:t>
      </w:r>
      <w:proofErr w:type="gramEnd"/>
      <w:r w:rsidR="00385784">
        <w:t xml:space="preserve"> </w:t>
      </w:r>
      <w:r w:rsidR="00445736">
        <w:t xml:space="preserve">  </w:t>
      </w:r>
      <w:r w:rsidR="00385784">
        <w:t>смешанные составы ансамблей и оркестров (старшие и средние классы ДШИ, ДМШ):</w:t>
      </w:r>
    </w:p>
    <w:p w14:paraId="7325175A" w14:textId="77777777" w:rsidR="007537C5" w:rsidRPr="0064410D" w:rsidRDefault="00F11459" w:rsidP="003332CA">
      <w:pPr>
        <w:pStyle w:val="a3"/>
      </w:pPr>
      <w:r>
        <w:t xml:space="preserve">- </w:t>
      </w:r>
      <w:r w:rsidR="00FE1BEA" w:rsidRPr="0010511C">
        <w:t xml:space="preserve"> </w:t>
      </w:r>
      <w:r w:rsidRPr="00F11459">
        <w:t>классиче</w:t>
      </w:r>
      <w:r w:rsidR="00385784">
        <w:t xml:space="preserve">ские гитарные ансамбли </w:t>
      </w:r>
    </w:p>
    <w:p w14:paraId="70FDDFEA" w14:textId="77777777" w:rsidR="007537C5" w:rsidRPr="0064410D" w:rsidRDefault="00FE1BEA" w:rsidP="003332CA">
      <w:pPr>
        <w:pStyle w:val="a3"/>
      </w:pPr>
      <w:r w:rsidRPr="00FE1BEA">
        <w:t xml:space="preserve"> - </w:t>
      </w:r>
      <w:r w:rsidR="007537C5" w:rsidRPr="0064410D">
        <w:t>ансамбли гитаристов, включающие в себя другие музыкальные инструменты, вока</w:t>
      </w:r>
      <w:r w:rsidR="002D13E6">
        <w:t xml:space="preserve">л </w:t>
      </w:r>
    </w:p>
    <w:p w14:paraId="5683F68A" w14:textId="77777777" w:rsidR="007537C5" w:rsidRDefault="00FE1BEA" w:rsidP="003332CA">
      <w:pPr>
        <w:pStyle w:val="a3"/>
      </w:pPr>
      <w:r w:rsidRPr="00FE1BEA">
        <w:t xml:space="preserve"> - </w:t>
      </w:r>
      <w:r w:rsidR="007537C5">
        <w:t>ансамбли</w:t>
      </w:r>
      <w:r w:rsidR="004E49BB">
        <w:t xml:space="preserve"> в составе учащихся и преподавателей -</w:t>
      </w:r>
      <w:r w:rsidR="00B35533">
        <w:t xml:space="preserve"> «Учитель</w:t>
      </w:r>
      <w:r w:rsidR="00EE2EE9">
        <w:t xml:space="preserve"> </w:t>
      </w:r>
      <w:r w:rsidR="00B35533">
        <w:t>-</w:t>
      </w:r>
      <w:r w:rsidR="00EE2EE9">
        <w:t xml:space="preserve"> </w:t>
      </w:r>
      <w:r w:rsidR="00B35533">
        <w:t>У</w:t>
      </w:r>
      <w:r w:rsidR="007537C5" w:rsidRPr="0064410D">
        <w:t>ченик»</w:t>
      </w:r>
    </w:p>
    <w:p w14:paraId="1F95E094" w14:textId="77777777" w:rsidR="00445736" w:rsidRDefault="00445736" w:rsidP="003332CA">
      <w:pPr>
        <w:pStyle w:val="a3"/>
      </w:pPr>
      <w:r>
        <w:t xml:space="preserve">  - инструментальные ансамбли</w:t>
      </w:r>
    </w:p>
    <w:p w14:paraId="53D55C70" w14:textId="77777777" w:rsidR="00FB2422" w:rsidRPr="00D02858" w:rsidRDefault="00FE1BEA" w:rsidP="003332CA">
      <w:pPr>
        <w:pStyle w:val="a3"/>
      </w:pPr>
      <w:r w:rsidRPr="0010511C">
        <w:t xml:space="preserve"> - </w:t>
      </w:r>
      <w:r>
        <w:t xml:space="preserve"> </w:t>
      </w:r>
      <w:r w:rsidR="00D02858">
        <w:t>оркестр гитаристов</w:t>
      </w:r>
    </w:p>
    <w:p w14:paraId="3B482A40" w14:textId="77777777" w:rsidR="009A5CA2" w:rsidRPr="00683D21" w:rsidRDefault="009A5CA2" w:rsidP="003332CA">
      <w:pPr>
        <w:pStyle w:val="a3"/>
      </w:pPr>
    </w:p>
    <w:p w14:paraId="5A89B2DD" w14:textId="77777777" w:rsidR="007537C5" w:rsidRPr="002D13E6" w:rsidRDefault="001C639B" w:rsidP="003332CA">
      <w:pPr>
        <w:pStyle w:val="a3"/>
        <w:rPr>
          <w:b/>
          <w:bCs/>
        </w:rPr>
      </w:pPr>
      <w:r w:rsidRPr="002D13E6">
        <w:rPr>
          <w:b/>
          <w:bCs/>
        </w:rPr>
        <w:t>Внимание</w:t>
      </w:r>
      <w:r w:rsidR="00F5396C" w:rsidRPr="002D13E6">
        <w:rPr>
          <w:b/>
          <w:bCs/>
        </w:rPr>
        <w:t>!</w:t>
      </w:r>
      <w:r w:rsidR="00F5396C">
        <w:t xml:space="preserve"> В концертной программе </w:t>
      </w:r>
      <w:r w:rsidR="00822DC1">
        <w:rPr>
          <w:lang w:val="en-US"/>
        </w:rPr>
        <w:t>X</w:t>
      </w:r>
      <w:r w:rsidR="001D5A6C">
        <w:rPr>
          <w:lang w:val="en-US"/>
        </w:rPr>
        <w:t>V</w:t>
      </w:r>
      <w:r w:rsidR="00822DC1">
        <w:t xml:space="preserve"> </w:t>
      </w:r>
      <w:r w:rsidR="00F5396C">
        <w:t xml:space="preserve">Калужского </w:t>
      </w:r>
      <w:r w:rsidR="00195C73">
        <w:t xml:space="preserve">областного открытого детского фестиваля "Мир гитары" </w:t>
      </w:r>
      <w:r w:rsidR="007537C5" w:rsidRPr="00ED4CA2">
        <w:t>пр</w:t>
      </w:r>
      <w:r w:rsidR="00F5396C">
        <w:t xml:space="preserve">едусматривается </w:t>
      </w:r>
      <w:r w:rsidR="007537C5">
        <w:t xml:space="preserve"> </w:t>
      </w:r>
      <w:r w:rsidR="00B8287D" w:rsidRPr="002D13E6">
        <w:rPr>
          <w:b/>
          <w:bCs/>
        </w:rPr>
        <w:t>не более</w:t>
      </w:r>
      <w:r w:rsidR="0094312E" w:rsidRPr="002D13E6">
        <w:rPr>
          <w:b/>
          <w:bCs/>
        </w:rPr>
        <w:t xml:space="preserve"> </w:t>
      </w:r>
      <w:r w:rsidR="00195C73" w:rsidRPr="002D13E6">
        <w:rPr>
          <w:b/>
          <w:bCs/>
        </w:rPr>
        <w:t>2</w:t>
      </w:r>
      <w:r w:rsidR="007537C5" w:rsidRPr="002D13E6">
        <w:rPr>
          <w:b/>
          <w:bCs/>
        </w:rPr>
        <w:t xml:space="preserve"> номер</w:t>
      </w:r>
      <w:r w:rsidR="00B8287D" w:rsidRPr="002D13E6">
        <w:rPr>
          <w:b/>
          <w:bCs/>
        </w:rPr>
        <w:t xml:space="preserve">ов </w:t>
      </w:r>
      <w:r w:rsidR="007537C5" w:rsidRPr="002D13E6">
        <w:rPr>
          <w:b/>
          <w:bCs/>
        </w:rPr>
        <w:t xml:space="preserve"> от одн</w:t>
      </w:r>
      <w:r w:rsidR="00822DC1" w:rsidRPr="002D13E6">
        <w:rPr>
          <w:b/>
          <w:bCs/>
        </w:rPr>
        <w:t xml:space="preserve">ого преподавателя ДШИ или ДМШ </w:t>
      </w:r>
      <w:r w:rsidR="007537C5" w:rsidRPr="002D13E6">
        <w:rPr>
          <w:b/>
          <w:bCs/>
        </w:rPr>
        <w:t xml:space="preserve"> в одной или в раз</w:t>
      </w:r>
      <w:r w:rsidR="002D13E6">
        <w:rPr>
          <w:b/>
          <w:bCs/>
        </w:rPr>
        <w:t xml:space="preserve">ных </w:t>
      </w:r>
      <w:r w:rsidR="007537C5" w:rsidRPr="002D13E6">
        <w:rPr>
          <w:b/>
          <w:bCs/>
        </w:rPr>
        <w:t xml:space="preserve"> номинациях.</w:t>
      </w:r>
      <w:r w:rsidR="00195C73" w:rsidRPr="002D13E6">
        <w:rPr>
          <w:b/>
          <w:bCs/>
        </w:rPr>
        <w:t xml:space="preserve"> </w:t>
      </w:r>
    </w:p>
    <w:p w14:paraId="6F9FAB6A" w14:textId="77777777" w:rsidR="000F7558" w:rsidRPr="001D5A6C" w:rsidRDefault="000F7558" w:rsidP="003332CA">
      <w:pPr>
        <w:pStyle w:val="a3"/>
      </w:pPr>
      <w:r w:rsidRPr="0064410D">
        <w:t>Все участник</w:t>
      </w:r>
      <w:r>
        <w:t>и фестиваль</w:t>
      </w:r>
      <w:r w:rsidR="00B35533">
        <w:t>ных прослушиваний</w:t>
      </w:r>
      <w:r w:rsidR="00210F7F">
        <w:t xml:space="preserve">, учащиеся ДШИ и ДМШ </w:t>
      </w:r>
      <w:r w:rsidR="00B35533">
        <w:t>награждаются Д</w:t>
      </w:r>
      <w:r w:rsidRPr="0064410D">
        <w:t xml:space="preserve">ипломами за </w:t>
      </w:r>
      <w:r>
        <w:t>участие.</w:t>
      </w:r>
      <w:r w:rsidR="00210F7F">
        <w:t xml:space="preserve"> Преподаватели награждаются</w:t>
      </w:r>
      <w:r w:rsidR="00B35533">
        <w:t xml:space="preserve"> Благодарственными письмами за подготовку учащихся к фестивалю</w:t>
      </w:r>
      <w:r w:rsidR="001D5A6C" w:rsidRPr="001D5A6C">
        <w:t xml:space="preserve"> </w:t>
      </w:r>
      <w:r w:rsidR="001D5A6C">
        <w:t>и символикой фестиваля.</w:t>
      </w:r>
    </w:p>
    <w:p w14:paraId="5B7FE742" w14:textId="77777777" w:rsidR="00463D4C" w:rsidRDefault="00463D4C" w:rsidP="003332CA">
      <w:pPr>
        <w:pStyle w:val="a3"/>
      </w:pPr>
    </w:p>
    <w:p w14:paraId="54D7C297" w14:textId="77777777" w:rsidR="0082612B" w:rsidRPr="003332CA" w:rsidRDefault="00301698" w:rsidP="003332CA">
      <w:pPr>
        <w:pStyle w:val="a3"/>
        <w:rPr>
          <w:b/>
        </w:rPr>
      </w:pPr>
      <w:r w:rsidRPr="003332CA">
        <w:rPr>
          <w:b/>
        </w:rPr>
        <w:t>4. Программные требования</w:t>
      </w:r>
    </w:p>
    <w:p w14:paraId="7450FF1B" w14:textId="77777777" w:rsidR="00350425" w:rsidRDefault="00350425" w:rsidP="003332CA">
      <w:pPr>
        <w:pStyle w:val="a3"/>
      </w:pPr>
    </w:p>
    <w:p w14:paraId="6257B05C" w14:textId="77777777" w:rsidR="00301698" w:rsidRPr="00ED4CA2" w:rsidRDefault="00301698" w:rsidP="003332CA">
      <w:pPr>
        <w:pStyle w:val="a3"/>
      </w:pPr>
      <w:r>
        <w:t xml:space="preserve">Участники фестивальных прослушиваний </w:t>
      </w:r>
      <w:r w:rsidR="00A65791">
        <w:t>в номинации «С</w:t>
      </w:r>
      <w:r w:rsidRPr="00ED4CA2">
        <w:t>олисты»</w:t>
      </w:r>
      <w:r>
        <w:t xml:space="preserve"> исполняют </w:t>
      </w:r>
      <w:r w:rsidR="009A5CA2">
        <w:t xml:space="preserve">наизусть </w:t>
      </w:r>
      <w:r w:rsidRPr="00ED4CA2">
        <w:t>одно</w:t>
      </w:r>
      <w:r>
        <w:t xml:space="preserve"> </w:t>
      </w:r>
      <w:r w:rsidRPr="00ED4CA2">
        <w:t>концертное произведение</w:t>
      </w:r>
      <w:r w:rsidR="00713C50">
        <w:t xml:space="preserve"> по своему выбору,</w:t>
      </w:r>
      <w:r>
        <w:t xml:space="preserve"> соответствующее уровню подготовки участника, п</w:t>
      </w:r>
      <w:r w:rsidRPr="0064410D">
        <w:t>родолжительность</w:t>
      </w:r>
      <w:r>
        <w:t xml:space="preserve">ю </w:t>
      </w:r>
      <w:r w:rsidR="0094312E">
        <w:t xml:space="preserve">не более </w:t>
      </w:r>
      <w:r w:rsidR="007827A1">
        <w:t>3</w:t>
      </w:r>
      <w:r w:rsidRPr="00ED4CA2">
        <w:t xml:space="preserve"> минут.</w:t>
      </w:r>
    </w:p>
    <w:p w14:paraId="59159582" w14:textId="77777777" w:rsidR="00974C70" w:rsidRPr="00974C70" w:rsidRDefault="00301698" w:rsidP="003332CA">
      <w:pPr>
        <w:pStyle w:val="a3"/>
      </w:pPr>
      <w:r>
        <w:t>Участники фестива</w:t>
      </w:r>
      <w:r w:rsidR="000F7558">
        <w:t xml:space="preserve">льных прослушиваний </w:t>
      </w:r>
      <w:r w:rsidR="000F7558" w:rsidRPr="00ED4CA2">
        <w:t>в номинации</w:t>
      </w:r>
      <w:r w:rsidR="00A65791">
        <w:t xml:space="preserve"> «А</w:t>
      </w:r>
      <w:r w:rsidRPr="00ED4CA2">
        <w:t>нсамбли»</w:t>
      </w:r>
      <w:r>
        <w:t xml:space="preserve"> исполняют</w:t>
      </w:r>
      <w:r w:rsidR="00837D10">
        <w:t xml:space="preserve"> </w:t>
      </w:r>
      <w:r w:rsidRPr="00ED4CA2">
        <w:t>одно концертное произведение</w:t>
      </w:r>
      <w:r w:rsidR="00713C50">
        <w:t xml:space="preserve"> по своему выбору, </w:t>
      </w:r>
      <w:r>
        <w:t>соответству</w:t>
      </w:r>
      <w:r w:rsidR="00713C50">
        <w:t>ющее уровню подготовки участников</w:t>
      </w:r>
      <w:r>
        <w:t>, п</w:t>
      </w:r>
      <w:r w:rsidRPr="0064410D">
        <w:t>родолжительность</w:t>
      </w:r>
      <w:r>
        <w:t>ю</w:t>
      </w:r>
      <w:r w:rsidR="00ED4CA2">
        <w:t xml:space="preserve"> </w:t>
      </w:r>
      <w:r w:rsidR="0094312E">
        <w:t xml:space="preserve">не более </w:t>
      </w:r>
      <w:r w:rsidR="007827A1">
        <w:t>4</w:t>
      </w:r>
      <w:r w:rsidRPr="00ED4CA2">
        <w:t xml:space="preserve"> минут.</w:t>
      </w:r>
      <w:r w:rsidR="00974C70">
        <w:t xml:space="preserve">  Для </w:t>
      </w:r>
      <w:r w:rsidR="00974C70" w:rsidRPr="00974C70">
        <w:t xml:space="preserve">Оркестра гитаристов </w:t>
      </w:r>
      <w:r w:rsidR="00974C70">
        <w:t xml:space="preserve">возможно исполнение </w:t>
      </w:r>
      <w:r w:rsidR="00974C70" w:rsidRPr="00974C70">
        <w:t xml:space="preserve">двух </w:t>
      </w:r>
      <w:r w:rsidR="00837D10">
        <w:t xml:space="preserve">или трёх </w:t>
      </w:r>
      <w:r w:rsidR="00974C70" w:rsidRPr="00974C70">
        <w:t>концертных произведений</w:t>
      </w:r>
      <w:r w:rsidR="00713C50">
        <w:t xml:space="preserve"> по выбору участника</w:t>
      </w:r>
      <w:r w:rsidR="00974C70">
        <w:t xml:space="preserve">, продолжительностью </w:t>
      </w:r>
      <w:r w:rsidR="001C639B">
        <w:t>не более 10</w:t>
      </w:r>
      <w:r w:rsidR="00974C70" w:rsidRPr="00974C70">
        <w:t xml:space="preserve"> минут</w:t>
      </w:r>
      <w:r w:rsidR="00974C70">
        <w:t>.</w:t>
      </w:r>
    </w:p>
    <w:p w14:paraId="2C157F22" w14:textId="77777777" w:rsidR="000F7558" w:rsidRPr="0064410D" w:rsidRDefault="000F7558" w:rsidP="003332CA">
      <w:pPr>
        <w:pStyle w:val="a3"/>
      </w:pPr>
    </w:p>
    <w:p w14:paraId="4FBB0C33" w14:textId="77777777" w:rsidR="004D1D66" w:rsidRDefault="00BC4632" w:rsidP="003332CA">
      <w:pPr>
        <w:pStyle w:val="a3"/>
        <w:rPr>
          <w:b/>
        </w:rPr>
      </w:pPr>
      <w:r w:rsidRPr="003332CA">
        <w:rPr>
          <w:b/>
        </w:rPr>
        <w:t>5</w:t>
      </w:r>
      <w:r w:rsidR="004D1D66" w:rsidRPr="003332CA">
        <w:rPr>
          <w:b/>
        </w:rPr>
        <w:t>. Вре</w:t>
      </w:r>
      <w:r w:rsidR="007537C5" w:rsidRPr="003332CA">
        <w:rPr>
          <w:b/>
        </w:rPr>
        <w:t>мя, место проведения, программа фестиваля</w:t>
      </w:r>
    </w:p>
    <w:p w14:paraId="55CFD9FE" w14:textId="77777777" w:rsidR="003332CA" w:rsidRPr="003332CA" w:rsidRDefault="003332CA" w:rsidP="003332CA">
      <w:pPr>
        <w:pStyle w:val="a3"/>
        <w:rPr>
          <w:b/>
        </w:rPr>
      </w:pPr>
    </w:p>
    <w:p w14:paraId="21EABA78" w14:textId="77777777" w:rsidR="00771B33" w:rsidRDefault="00B611F2" w:rsidP="003332CA">
      <w:pPr>
        <w:pStyle w:val="a3"/>
      </w:pPr>
      <w:r w:rsidRPr="00B611F2">
        <w:t>Фестиваль состоится:</w:t>
      </w:r>
    </w:p>
    <w:p w14:paraId="4500553A" w14:textId="77777777" w:rsidR="009A5CA2" w:rsidRPr="00B611F2" w:rsidRDefault="009A5CA2" w:rsidP="003332CA">
      <w:pPr>
        <w:pStyle w:val="a3"/>
      </w:pPr>
    </w:p>
    <w:p w14:paraId="38D25E6C" w14:textId="77777777" w:rsidR="00837D10" w:rsidRDefault="004E4754" w:rsidP="003332CA">
      <w:pPr>
        <w:pStyle w:val="a3"/>
        <w:rPr>
          <w:b/>
        </w:rPr>
      </w:pPr>
      <w:r w:rsidRPr="005E34DD">
        <w:rPr>
          <w:b/>
        </w:rPr>
        <w:t>2</w:t>
      </w:r>
      <w:r w:rsidR="007827A1">
        <w:rPr>
          <w:b/>
        </w:rPr>
        <w:t>6</w:t>
      </w:r>
      <w:r w:rsidRPr="005E34DD">
        <w:rPr>
          <w:b/>
        </w:rPr>
        <w:t xml:space="preserve"> мая 202</w:t>
      </w:r>
      <w:r w:rsidR="007827A1">
        <w:rPr>
          <w:b/>
        </w:rPr>
        <w:t>6</w:t>
      </w:r>
      <w:r w:rsidR="0094312E" w:rsidRPr="005E34DD">
        <w:rPr>
          <w:b/>
        </w:rPr>
        <w:t xml:space="preserve"> года</w:t>
      </w:r>
      <w:r w:rsidR="00BB6C17" w:rsidRPr="005E34DD">
        <w:rPr>
          <w:b/>
        </w:rPr>
        <w:t xml:space="preserve"> в </w:t>
      </w:r>
      <w:r w:rsidR="00683D21" w:rsidRPr="005E34DD">
        <w:rPr>
          <w:b/>
        </w:rPr>
        <w:t xml:space="preserve">ГБУК «Калужский Дом </w:t>
      </w:r>
      <w:r w:rsidR="007827A1">
        <w:rPr>
          <w:b/>
        </w:rPr>
        <w:t>М</w:t>
      </w:r>
      <w:r w:rsidR="00F11459" w:rsidRPr="005E34DD">
        <w:rPr>
          <w:b/>
        </w:rPr>
        <w:t>узыки»</w:t>
      </w:r>
      <w:r w:rsidR="00BC4632" w:rsidRPr="005E34DD">
        <w:rPr>
          <w:b/>
        </w:rPr>
        <w:t xml:space="preserve"> (</w:t>
      </w:r>
      <w:r w:rsidR="00837D10">
        <w:rPr>
          <w:b/>
        </w:rPr>
        <w:t xml:space="preserve">город Калуга, </w:t>
      </w:r>
      <w:proofErr w:type="spellStart"/>
      <w:r w:rsidR="00BC4632" w:rsidRPr="005E34DD">
        <w:rPr>
          <w:b/>
        </w:rPr>
        <w:t>ул.</w:t>
      </w:r>
      <w:r w:rsidR="001D2274" w:rsidRPr="005E34DD">
        <w:rPr>
          <w:b/>
        </w:rPr>
        <w:t>Кирова</w:t>
      </w:r>
      <w:proofErr w:type="spellEnd"/>
      <w:r w:rsidR="001D2274" w:rsidRPr="005E34DD">
        <w:rPr>
          <w:b/>
        </w:rPr>
        <w:t>, д.6</w:t>
      </w:r>
      <w:r w:rsidR="00B611F2" w:rsidRPr="005E34DD">
        <w:rPr>
          <w:b/>
        </w:rPr>
        <w:t>)</w:t>
      </w:r>
    </w:p>
    <w:p w14:paraId="797D3298" w14:textId="77777777" w:rsidR="00B611F2" w:rsidRPr="005E34DD" w:rsidRDefault="00B611F2" w:rsidP="003332CA">
      <w:pPr>
        <w:pStyle w:val="a3"/>
        <w:rPr>
          <w:b/>
        </w:rPr>
      </w:pPr>
      <w:r w:rsidRPr="005E34DD">
        <w:rPr>
          <w:b/>
        </w:rPr>
        <w:t xml:space="preserve"> </w:t>
      </w:r>
    </w:p>
    <w:p w14:paraId="530AD77F" w14:textId="77777777" w:rsidR="00B611F2" w:rsidRPr="00CF6371" w:rsidRDefault="00F5396C" w:rsidP="003332CA">
      <w:pPr>
        <w:pStyle w:val="a3"/>
      </w:pPr>
      <w:r>
        <w:t>Концертное выступление участников</w:t>
      </w:r>
      <w:r w:rsidR="00B611F2">
        <w:t xml:space="preserve"> </w:t>
      </w:r>
      <w:r w:rsidR="00B611F2">
        <w:rPr>
          <w:lang w:val="en-US"/>
        </w:rPr>
        <w:t>X</w:t>
      </w:r>
      <w:r w:rsidR="007827A1">
        <w:rPr>
          <w:lang w:val="en-US"/>
        </w:rPr>
        <w:t>V</w:t>
      </w:r>
      <w:r w:rsidR="001666C2">
        <w:t xml:space="preserve"> </w:t>
      </w:r>
      <w:r w:rsidR="00B611F2">
        <w:t>Калужского областного открытого детского фестиваля</w:t>
      </w:r>
      <w:r w:rsidR="00B611F2" w:rsidRPr="00116E07">
        <w:t xml:space="preserve"> </w:t>
      </w:r>
      <w:r w:rsidR="00B611F2" w:rsidRPr="00CF6371">
        <w:t>«Мир гитары»</w:t>
      </w:r>
      <w:r w:rsidR="009A5CA2">
        <w:t xml:space="preserve"> </w:t>
      </w:r>
      <w:r w:rsidR="00837D10">
        <w:t>пройдет в</w:t>
      </w:r>
      <w:r w:rsidR="009A5CA2">
        <w:t xml:space="preserve"> очном формате</w:t>
      </w:r>
      <w:r w:rsidR="00837D10">
        <w:t xml:space="preserve"> в форме Гала - Концерта.</w:t>
      </w:r>
    </w:p>
    <w:p w14:paraId="61F9FABA" w14:textId="77777777" w:rsidR="00434ECC" w:rsidRDefault="001D2274" w:rsidP="003332CA">
      <w:pPr>
        <w:pStyle w:val="a3"/>
      </w:pPr>
      <w:r w:rsidRPr="001D2274">
        <w:t>Вход на все мероприятия фестиваля -</w:t>
      </w:r>
      <w:r>
        <w:t xml:space="preserve"> </w:t>
      </w:r>
      <w:r w:rsidRPr="001D2274">
        <w:t>свободный.</w:t>
      </w:r>
    </w:p>
    <w:p w14:paraId="4E14985F" w14:textId="77777777" w:rsidR="00A65791" w:rsidRPr="00A65791" w:rsidRDefault="00A65791" w:rsidP="003332CA">
      <w:pPr>
        <w:pStyle w:val="a3"/>
      </w:pPr>
    </w:p>
    <w:p w14:paraId="07265672" w14:textId="77777777" w:rsidR="00771B33" w:rsidRDefault="009F420C" w:rsidP="003332CA">
      <w:pPr>
        <w:pStyle w:val="a3"/>
      </w:pPr>
      <w:r>
        <w:t xml:space="preserve">                                   </w:t>
      </w:r>
    </w:p>
    <w:p w14:paraId="64CF1666" w14:textId="77777777" w:rsidR="003332CA" w:rsidRDefault="00771B33" w:rsidP="003332CA">
      <w:pPr>
        <w:pStyle w:val="a3"/>
      </w:pPr>
      <w:r>
        <w:t xml:space="preserve">     </w:t>
      </w:r>
      <w:r w:rsidR="00822DC1">
        <w:t xml:space="preserve">                             </w:t>
      </w:r>
      <w:r w:rsidR="009F420C">
        <w:t xml:space="preserve"> </w:t>
      </w:r>
    </w:p>
    <w:p w14:paraId="779B2FBA" w14:textId="77777777" w:rsidR="00FA02E1" w:rsidRPr="009A5CA2" w:rsidRDefault="007537C5" w:rsidP="003332CA">
      <w:pPr>
        <w:pStyle w:val="a3"/>
        <w:rPr>
          <w:b/>
        </w:rPr>
      </w:pPr>
      <w:r w:rsidRPr="009A5CA2">
        <w:rPr>
          <w:b/>
          <w:i/>
        </w:rPr>
        <w:t>Программа фестиваля:</w:t>
      </w:r>
    </w:p>
    <w:p w14:paraId="1782E942" w14:textId="77777777" w:rsidR="00771B33" w:rsidRDefault="00771B33" w:rsidP="003332CA">
      <w:pPr>
        <w:pStyle w:val="a3"/>
      </w:pPr>
    </w:p>
    <w:p w14:paraId="143B5807" w14:textId="77777777" w:rsidR="00D36C9B" w:rsidRPr="009A5CA2" w:rsidRDefault="00437EC9" w:rsidP="003332CA">
      <w:pPr>
        <w:pStyle w:val="a3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7827A1">
        <w:rPr>
          <w:b/>
          <w:i/>
          <w:u w:val="single"/>
        </w:rPr>
        <w:t>6</w:t>
      </w:r>
      <w:r>
        <w:rPr>
          <w:b/>
          <w:i/>
          <w:u w:val="single"/>
        </w:rPr>
        <w:t xml:space="preserve"> мая 202</w:t>
      </w:r>
      <w:r w:rsidR="007827A1">
        <w:rPr>
          <w:b/>
          <w:i/>
          <w:u w:val="single"/>
        </w:rPr>
        <w:t>6</w:t>
      </w:r>
      <w:r>
        <w:rPr>
          <w:b/>
          <w:i/>
          <w:u w:val="single"/>
        </w:rPr>
        <w:t xml:space="preserve"> год. (Вторник</w:t>
      </w:r>
      <w:r w:rsidR="00771B33" w:rsidRPr="009A5CA2">
        <w:rPr>
          <w:b/>
          <w:i/>
          <w:u w:val="single"/>
        </w:rPr>
        <w:t>)</w:t>
      </w:r>
    </w:p>
    <w:p w14:paraId="43ACD038" w14:textId="77777777" w:rsidR="00D36C9B" w:rsidRPr="009A5CA2" w:rsidRDefault="00CF1977" w:rsidP="003332CA">
      <w:pPr>
        <w:pStyle w:val="a3"/>
        <w:rPr>
          <w:b/>
          <w:i/>
          <w:u w:val="single"/>
        </w:rPr>
      </w:pPr>
      <w:r w:rsidRPr="009A5CA2">
        <w:rPr>
          <w:b/>
          <w:i/>
          <w:u w:val="single"/>
        </w:rPr>
        <w:t xml:space="preserve"> </w:t>
      </w:r>
    </w:p>
    <w:p w14:paraId="57BCDFB7" w14:textId="77777777" w:rsidR="00301698" w:rsidRPr="009A5CA2" w:rsidRDefault="00CF1977" w:rsidP="003332CA">
      <w:pPr>
        <w:pStyle w:val="a3"/>
        <w:rPr>
          <w:b/>
          <w:i/>
          <w:u w:val="single"/>
        </w:rPr>
      </w:pPr>
      <w:r w:rsidRPr="009A5CA2">
        <w:rPr>
          <w:b/>
          <w:i/>
          <w:u w:val="single"/>
        </w:rPr>
        <w:t>Калужский Дом Музыки</w:t>
      </w:r>
      <w:r w:rsidR="009F420C" w:rsidRPr="009A5CA2">
        <w:rPr>
          <w:b/>
          <w:i/>
          <w:u w:val="single"/>
        </w:rPr>
        <w:t xml:space="preserve"> </w:t>
      </w:r>
      <w:proofErr w:type="gramStart"/>
      <w:r w:rsidR="009F420C" w:rsidRPr="009A5CA2">
        <w:rPr>
          <w:b/>
          <w:i/>
          <w:u w:val="single"/>
        </w:rPr>
        <w:t>(</w:t>
      </w:r>
      <w:r w:rsidR="00837D10">
        <w:rPr>
          <w:b/>
          <w:i/>
          <w:u w:val="single"/>
        </w:rPr>
        <w:t xml:space="preserve"> </w:t>
      </w:r>
      <w:r w:rsidR="00CA5282" w:rsidRPr="009A5CA2">
        <w:rPr>
          <w:b/>
          <w:i/>
          <w:u w:val="single"/>
        </w:rPr>
        <w:t>улица</w:t>
      </w:r>
      <w:proofErr w:type="gramEnd"/>
      <w:r w:rsidR="00CA5282" w:rsidRPr="009A5CA2">
        <w:rPr>
          <w:b/>
          <w:i/>
          <w:u w:val="single"/>
        </w:rPr>
        <w:t xml:space="preserve"> </w:t>
      </w:r>
      <w:r w:rsidR="006B4A7D" w:rsidRPr="009A5CA2">
        <w:rPr>
          <w:b/>
          <w:i/>
          <w:u w:val="single"/>
        </w:rPr>
        <w:t>Кирова, дом.</w:t>
      </w:r>
      <w:proofErr w:type="gramStart"/>
      <w:r w:rsidR="006B4A7D" w:rsidRPr="009A5CA2">
        <w:rPr>
          <w:b/>
          <w:i/>
          <w:u w:val="single"/>
        </w:rPr>
        <w:t>6</w:t>
      </w:r>
      <w:r w:rsidR="00771B33" w:rsidRPr="009A5CA2">
        <w:rPr>
          <w:b/>
          <w:i/>
          <w:u w:val="single"/>
        </w:rPr>
        <w:t xml:space="preserve"> </w:t>
      </w:r>
      <w:r w:rsidR="006B4A7D" w:rsidRPr="009A5CA2">
        <w:rPr>
          <w:b/>
          <w:i/>
          <w:u w:val="single"/>
        </w:rPr>
        <w:t>)</w:t>
      </w:r>
      <w:proofErr w:type="gramEnd"/>
    </w:p>
    <w:p w14:paraId="03DF547D" w14:textId="77777777" w:rsidR="00974C70" w:rsidRDefault="00974C70" w:rsidP="003332CA">
      <w:pPr>
        <w:pStyle w:val="a3"/>
        <w:rPr>
          <w:u w:val="single"/>
        </w:rPr>
      </w:pPr>
    </w:p>
    <w:p w14:paraId="29B8ED31" w14:textId="77777777" w:rsidR="00301698" w:rsidRPr="00301698" w:rsidRDefault="00822DC1" w:rsidP="003332CA">
      <w:pPr>
        <w:pStyle w:val="a3"/>
      </w:pPr>
      <w:r w:rsidRPr="009A5CA2">
        <w:rPr>
          <w:b/>
        </w:rPr>
        <w:lastRenderedPageBreak/>
        <w:t>9.</w:t>
      </w:r>
      <w:r w:rsidR="00837D10">
        <w:rPr>
          <w:b/>
        </w:rPr>
        <w:t>0</w:t>
      </w:r>
      <w:r w:rsidR="00B277B2" w:rsidRPr="009A5CA2">
        <w:rPr>
          <w:b/>
        </w:rPr>
        <w:t>0</w:t>
      </w:r>
      <w:r w:rsidR="00301698" w:rsidRPr="009A5CA2">
        <w:rPr>
          <w:b/>
        </w:rPr>
        <w:t xml:space="preserve"> – </w:t>
      </w:r>
      <w:r w:rsidR="00B277B2" w:rsidRPr="009A5CA2">
        <w:rPr>
          <w:b/>
        </w:rPr>
        <w:t>10.</w:t>
      </w:r>
      <w:r w:rsidR="00A623E3">
        <w:rPr>
          <w:b/>
        </w:rPr>
        <w:t>4</w:t>
      </w:r>
      <w:r w:rsidR="00837D10">
        <w:rPr>
          <w:b/>
        </w:rPr>
        <w:t>0</w:t>
      </w:r>
      <w:r w:rsidR="00B277B2">
        <w:t xml:space="preserve"> - </w:t>
      </w:r>
      <w:r w:rsidR="00301698" w:rsidRPr="00301698">
        <w:t>регистрация участников</w:t>
      </w:r>
      <w:r w:rsidR="008F12D0">
        <w:t xml:space="preserve"> </w:t>
      </w:r>
      <w:r w:rsidR="00A623E3" w:rsidRPr="00A623E3">
        <w:rPr>
          <w:b/>
          <w:bCs/>
        </w:rPr>
        <w:t>1 отделения</w:t>
      </w:r>
      <w:r w:rsidR="00A623E3">
        <w:t xml:space="preserve"> </w:t>
      </w:r>
      <w:r w:rsidR="009F420C">
        <w:rPr>
          <w:lang w:val="en-US"/>
        </w:rPr>
        <w:t>X</w:t>
      </w:r>
      <w:r w:rsidR="007827A1">
        <w:rPr>
          <w:lang w:val="en-US"/>
        </w:rPr>
        <w:t>V</w:t>
      </w:r>
      <w:r w:rsidR="00F5396C">
        <w:t xml:space="preserve"> Калужского</w:t>
      </w:r>
      <w:r w:rsidR="009F420C">
        <w:t xml:space="preserve"> областного открытого </w:t>
      </w:r>
      <w:r w:rsidR="008F12D0">
        <w:t>детского фестиваля "Мир гитары"</w:t>
      </w:r>
      <w:r w:rsidR="00F5396C">
        <w:t>,</w:t>
      </w:r>
      <w:r w:rsidR="00B277B2">
        <w:t xml:space="preserve"> репетиции в зале</w:t>
      </w:r>
      <w:r w:rsidR="007827A1">
        <w:t xml:space="preserve"> для инструментальных ансамблей</w:t>
      </w:r>
      <w:r w:rsidR="00C16937">
        <w:t xml:space="preserve">  и солистов с подключением,</w:t>
      </w:r>
      <w:r w:rsidR="007827A1">
        <w:t xml:space="preserve"> оркестров гитаристов</w:t>
      </w:r>
      <w:r w:rsidR="00B277B2">
        <w:t>,</w:t>
      </w:r>
      <w:r w:rsidR="00301698" w:rsidRPr="00301698">
        <w:t xml:space="preserve"> просмотр</w:t>
      </w:r>
      <w:r w:rsidR="00481D0C">
        <w:t xml:space="preserve"> выставок</w:t>
      </w:r>
      <w:r w:rsidR="008F12D0">
        <w:t xml:space="preserve"> </w:t>
      </w:r>
      <w:r w:rsidR="001D4CFA">
        <w:t>в фойе Дома музыки</w:t>
      </w:r>
      <w:r w:rsidR="00C65425">
        <w:t>, консультации;</w:t>
      </w:r>
      <w:r w:rsidR="00301698" w:rsidRPr="00301698">
        <w:t xml:space="preserve">                 </w:t>
      </w:r>
      <w:r w:rsidR="001D4CFA">
        <w:t xml:space="preserve">                  </w:t>
      </w:r>
    </w:p>
    <w:p w14:paraId="367049F7" w14:textId="77777777" w:rsidR="00CC0C43" w:rsidRDefault="00FB2422" w:rsidP="003332CA">
      <w:pPr>
        <w:pStyle w:val="a3"/>
      </w:pPr>
      <w:r w:rsidRPr="009A5CA2">
        <w:rPr>
          <w:b/>
        </w:rPr>
        <w:t>11</w:t>
      </w:r>
      <w:r w:rsidR="00301698" w:rsidRPr="009A5CA2">
        <w:rPr>
          <w:b/>
        </w:rPr>
        <w:t>.00</w:t>
      </w:r>
      <w:r w:rsidR="00301698" w:rsidRPr="00AD16D4">
        <w:t xml:space="preserve"> – </w:t>
      </w:r>
      <w:r w:rsidR="00F5396C">
        <w:t>Концертное выступление</w:t>
      </w:r>
      <w:r w:rsidR="00F5396C" w:rsidRPr="00F5396C">
        <w:t xml:space="preserve"> </w:t>
      </w:r>
      <w:r w:rsidR="00F5396C">
        <w:t>участников</w:t>
      </w:r>
      <w:r w:rsidR="008F12D0">
        <w:t xml:space="preserve"> </w:t>
      </w:r>
      <w:r w:rsidR="00560E60" w:rsidRPr="00837D10">
        <w:rPr>
          <w:b/>
          <w:bCs/>
        </w:rPr>
        <w:t>1 отделения</w:t>
      </w:r>
      <w:r w:rsidR="008F12D0">
        <w:t xml:space="preserve"> </w:t>
      </w:r>
      <w:r w:rsidR="009F420C">
        <w:rPr>
          <w:lang w:val="en-US"/>
        </w:rPr>
        <w:t>X</w:t>
      </w:r>
      <w:r w:rsidR="007827A1">
        <w:rPr>
          <w:lang w:val="en-US"/>
        </w:rPr>
        <w:t>V</w:t>
      </w:r>
      <w:r w:rsidR="001666C2">
        <w:t xml:space="preserve"> </w:t>
      </w:r>
      <w:r w:rsidR="00F5396C">
        <w:t>Калужского</w:t>
      </w:r>
      <w:r w:rsidR="009F420C">
        <w:t xml:space="preserve"> областного открытого </w:t>
      </w:r>
      <w:r w:rsidR="008F12D0">
        <w:t xml:space="preserve">детского фестиваля "Мир гитары" в разных номинациях, </w:t>
      </w:r>
      <w:r w:rsidR="00301698" w:rsidRPr="00301698">
        <w:t>просмотр концертных выступлений учащи</w:t>
      </w:r>
      <w:r w:rsidR="008F12D0">
        <w:t xml:space="preserve">хся - </w:t>
      </w:r>
      <w:r w:rsidR="00CA5282">
        <w:t>участников</w:t>
      </w:r>
      <w:r w:rsidR="008F12D0">
        <w:t xml:space="preserve"> </w:t>
      </w:r>
      <w:r w:rsidR="00CA5282">
        <w:t xml:space="preserve">и </w:t>
      </w:r>
      <w:r w:rsidR="00CC0C43">
        <w:t>гостей фестиваля.</w:t>
      </w:r>
    </w:p>
    <w:p w14:paraId="0CD2686B" w14:textId="77777777" w:rsidR="00560E60" w:rsidRDefault="00B277B2" w:rsidP="003332CA">
      <w:pPr>
        <w:pStyle w:val="a3"/>
      </w:pPr>
      <w:r>
        <w:t>Торжественное н</w:t>
      </w:r>
      <w:r w:rsidR="006B4A7D">
        <w:t>аграждение все</w:t>
      </w:r>
      <w:r w:rsidR="00C16937">
        <w:t>х</w:t>
      </w:r>
      <w:r w:rsidR="006B4A7D">
        <w:t xml:space="preserve"> участников </w:t>
      </w:r>
      <w:r w:rsidR="00873894">
        <w:t>и преподавателей</w:t>
      </w:r>
      <w:r w:rsidR="00674212">
        <w:t xml:space="preserve"> </w:t>
      </w:r>
      <w:r w:rsidR="00C16937">
        <w:t xml:space="preserve">1 отделения </w:t>
      </w:r>
      <w:r w:rsidR="008F12D0">
        <w:t xml:space="preserve"> </w:t>
      </w:r>
      <w:r w:rsidR="00CA5282">
        <w:rPr>
          <w:lang w:val="en-US"/>
        </w:rPr>
        <w:t>X</w:t>
      </w:r>
      <w:r w:rsidR="007827A1">
        <w:rPr>
          <w:lang w:val="en-US"/>
        </w:rPr>
        <w:t>V</w:t>
      </w:r>
      <w:r w:rsidR="001666C2">
        <w:t xml:space="preserve"> </w:t>
      </w:r>
      <w:r w:rsidR="00F5396C">
        <w:t xml:space="preserve"> Калужского</w:t>
      </w:r>
      <w:r w:rsidR="00CA5282">
        <w:t xml:space="preserve"> областного открытого </w:t>
      </w:r>
      <w:r w:rsidR="008F12D0">
        <w:t xml:space="preserve">детского фестиваля </w:t>
      </w:r>
      <w:r w:rsidR="006B4A7D">
        <w:t xml:space="preserve">"Мир гитары" состоится </w:t>
      </w:r>
      <w:r w:rsidR="00F5396C">
        <w:t xml:space="preserve"> </w:t>
      </w:r>
      <w:r w:rsidR="00674212">
        <w:t>2</w:t>
      </w:r>
      <w:r w:rsidR="007827A1" w:rsidRPr="007827A1">
        <w:t>6</w:t>
      </w:r>
      <w:r w:rsidR="004E4754" w:rsidRPr="00F5396C">
        <w:t xml:space="preserve"> мая</w:t>
      </w:r>
      <w:r w:rsidR="000C5EC2" w:rsidRPr="00F5396C">
        <w:t xml:space="preserve"> </w:t>
      </w:r>
      <w:r w:rsidR="00F5396C" w:rsidRPr="00F5396C">
        <w:t>202</w:t>
      </w:r>
      <w:r w:rsidR="007827A1" w:rsidRPr="007827A1">
        <w:t>6</w:t>
      </w:r>
      <w:r w:rsidR="00F84E4F" w:rsidRPr="00F5396C">
        <w:t xml:space="preserve"> года</w:t>
      </w:r>
      <w:r w:rsidR="00F84E4F">
        <w:t xml:space="preserve"> </w:t>
      </w:r>
      <w:r w:rsidR="00560E60">
        <w:t xml:space="preserve"> сразу после окончания концертного номера участника  на сцене Калужского Дома Музыки.</w:t>
      </w:r>
    </w:p>
    <w:p w14:paraId="7EFC829F" w14:textId="77777777" w:rsidR="00837D10" w:rsidRDefault="00837D10" w:rsidP="003332CA">
      <w:pPr>
        <w:pStyle w:val="a3"/>
      </w:pPr>
    </w:p>
    <w:p w14:paraId="382BFEFB" w14:textId="77777777" w:rsidR="00560E60" w:rsidRPr="007827A1" w:rsidRDefault="00560E60" w:rsidP="003332CA">
      <w:pPr>
        <w:pStyle w:val="a3"/>
      </w:pPr>
      <w:r w:rsidRPr="009A5CA2">
        <w:rPr>
          <w:b/>
        </w:rPr>
        <w:t>1</w:t>
      </w:r>
      <w:r w:rsidR="007827A1" w:rsidRPr="007827A1">
        <w:rPr>
          <w:b/>
        </w:rPr>
        <w:t>3.</w:t>
      </w:r>
      <w:r w:rsidR="00C16937">
        <w:rPr>
          <w:b/>
        </w:rPr>
        <w:t>15</w:t>
      </w:r>
      <w:r w:rsidR="007827A1" w:rsidRPr="007827A1">
        <w:rPr>
          <w:b/>
        </w:rPr>
        <w:t xml:space="preserve"> </w:t>
      </w:r>
      <w:r w:rsidRPr="009A5CA2">
        <w:rPr>
          <w:b/>
        </w:rPr>
        <w:t>- 1</w:t>
      </w:r>
      <w:r w:rsidR="007827A1" w:rsidRPr="007827A1">
        <w:rPr>
          <w:b/>
        </w:rPr>
        <w:t>4</w:t>
      </w:r>
      <w:r w:rsidRPr="009A5CA2">
        <w:rPr>
          <w:b/>
        </w:rPr>
        <w:t>.</w:t>
      </w:r>
      <w:r w:rsidR="00C16937">
        <w:rPr>
          <w:b/>
        </w:rPr>
        <w:t xml:space="preserve">15 </w:t>
      </w:r>
      <w:r w:rsidR="00B80309">
        <w:t>перерыв</w:t>
      </w:r>
      <w:r w:rsidR="007827A1">
        <w:t xml:space="preserve">, регистрация участников </w:t>
      </w:r>
      <w:r w:rsidR="007827A1" w:rsidRPr="00A623E3">
        <w:rPr>
          <w:b/>
          <w:bCs/>
        </w:rPr>
        <w:t>2 отделения</w:t>
      </w:r>
      <w:r w:rsidR="00A623E3" w:rsidRPr="00A623E3">
        <w:t xml:space="preserve"> </w:t>
      </w:r>
      <w:r w:rsidR="00A623E3">
        <w:rPr>
          <w:lang w:val="en-US"/>
        </w:rPr>
        <w:t>XV</w:t>
      </w:r>
      <w:r w:rsidR="00A623E3">
        <w:t xml:space="preserve"> Калужского областного открытого детского</w:t>
      </w:r>
      <w:r w:rsidR="007827A1">
        <w:t xml:space="preserve"> фестиваля, репетиции в зале для инструментальных ансамблей</w:t>
      </w:r>
      <w:r w:rsidR="00C16937">
        <w:t xml:space="preserve"> и солистов с подключением, </w:t>
      </w:r>
      <w:r w:rsidR="007827A1">
        <w:t>оркестров гитаристов.</w:t>
      </w:r>
    </w:p>
    <w:p w14:paraId="0AE1A859" w14:textId="77777777" w:rsidR="00560E60" w:rsidRDefault="00560E60" w:rsidP="003332CA">
      <w:pPr>
        <w:pStyle w:val="a3"/>
      </w:pPr>
      <w:r w:rsidRPr="009A5CA2">
        <w:rPr>
          <w:b/>
        </w:rPr>
        <w:t>1</w:t>
      </w:r>
      <w:r w:rsidR="007827A1">
        <w:rPr>
          <w:b/>
        </w:rPr>
        <w:t>4</w:t>
      </w:r>
      <w:r w:rsidRPr="009A5CA2">
        <w:rPr>
          <w:b/>
        </w:rPr>
        <w:t>.</w:t>
      </w:r>
      <w:r w:rsidR="00172A98">
        <w:rPr>
          <w:b/>
        </w:rPr>
        <w:t>30</w:t>
      </w:r>
      <w:r>
        <w:t xml:space="preserve"> </w:t>
      </w:r>
      <w:r w:rsidR="00172A98">
        <w:t xml:space="preserve">- </w:t>
      </w:r>
      <w:r>
        <w:t>Концертное выступление</w:t>
      </w:r>
      <w:r w:rsidRPr="00F5396C">
        <w:t xml:space="preserve"> </w:t>
      </w:r>
      <w:r>
        <w:t xml:space="preserve">участников </w:t>
      </w:r>
      <w:r w:rsidRPr="00172A98">
        <w:rPr>
          <w:b/>
          <w:bCs/>
        </w:rPr>
        <w:t>2 отделения</w:t>
      </w:r>
      <w:r>
        <w:t xml:space="preserve"> </w:t>
      </w:r>
      <w:r>
        <w:rPr>
          <w:lang w:val="en-US"/>
        </w:rPr>
        <w:t>X</w:t>
      </w:r>
      <w:r w:rsidR="00A623E3">
        <w:rPr>
          <w:lang w:val="en-US"/>
        </w:rPr>
        <w:t>V</w:t>
      </w:r>
      <w:r w:rsidR="001666C2">
        <w:t xml:space="preserve"> </w:t>
      </w:r>
      <w:r>
        <w:t xml:space="preserve">Калужского областного открытого детского фестиваля "Мир гитары" в разных номинациях, </w:t>
      </w:r>
      <w:r w:rsidRPr="00301698">
        <w:t>просмотр концертных выступлений учащи</w:t>
      </w:r>
      <w:r>
        <w:t>хся - участников и гостей фестиваля.</w:t>
      </w:r>
    </w:p>
    <w:p w14:paraId="0E04048D" w14:textId="77777777" w:rsidR="00560E60" w:rsidRDefault="00560E60" w:rsidP="003332CA">
      <w:pPr>
        <w:pStyle w:val="a3"/>
      </w:pPr>
      <w:r>
        <w:t xml:space="preserve">Торжественное награждение всех участников  </w:t>
      </w:r>
      <w:r w:rsidR="009A5CA2">
        <w:t xml:space="preserve">и преподавателей </w:t>
      </w:r>
      <w:r w:rsidR="00C16937">
        <w:t xml:space="preserve">2 отделения </w:t>
      </w:r>
      <w:r>
        <w:rPr>
          <w:lang w:val="en-US"/>
        </w:rPr>
        <w:t>X</w:t>
      </w:r>
      <w:r w:rsidR="00A623E3">
        <w:rPr>
          <w:lang w:val="en-US"/>
        </w:rPr>
        <w:t>V</w:t>
      </w:r>
      <w:r w:rsidR="001666C2">
        <w:t xml:space="preserve"> </w:t>
      </w:r>
      <w:r>
        <w:t xml:space="preserve"> Калужского областного открытого детского фестиваля "Мир гитары" состоится  </w:t>
      </w:r>
      <w:r w:rsidR="00873894">
        <w:t>2</w:t>
      </w:r>
      <w:r w:rsidR="00A623E3">
        <w:t>6</w:t>
      </w:r>
      <w:r w:rsidRPr="00F5396C">
        <w:t xml:space="preserve"> мая 202</w:t>
      </w:r>
      <w:r w:rsidR="00A623E3">
        <w:t>6</w:t>
      </w:r>
      <w:r w:rsidRPr="00F5396C">
        <w:t xml:space="preserve"> года</w:t>
      </w:r>
      <w:r>
        <w:t xml:space="preserve">  сразу после окончания концертного номера участника на сцене Калужского Дома Музыки.</w:t>
      </w:r>
    </w:p>
    <w:p w14:paraId="4B2F3AC3" w14:textId="77777777" w:rsidR="00C16937" w:rsidRDefault="00C16937" w:rsidP="003332CA">
      <w:pPr>
        <w:pStyle w:val="a3"/>
      </w:pPr>
    </w:p>
    <w:p w14:paraId="6DEE24C0" w14:textId="77777777" w:rsidR="00995CF5" w:rsidRDefault="00C16937" w:rsidP="003332CA">
      <w:pPr>
        <w:pStyle w:val="a3"/>
        <w:rPr>
          <w:b/>
          <w:bCs/>
          <w:i/>
          <w:iCs/>
        </w:rPr>
      </w:pPr>
      <w:r w:rsidRPr="00995CF5">
        <w:rPr>
          <w:b/>
          <w:bCs/>
          <w:i/>
          <w:iCs/>
        </w:rPr>
        <w:t>19.00 Калужская Областная Филармония</w:t>
      </w:r>
      <w:r w:rsidR="00995CF5">
        <w:rPr>
          <w:b/>
          <w:bCs/>
          <w:i/>
          <w:iCs/>
        </w:rPr>
        <w:t xml:space="preserve"> (улица Ленина, д.46)</w:t>
      </w:r>
    </w:p>
    <w:p w14:paraId="6404D8C0" w14:textId="77777777" w:rsidR="00995CF5" w:rsidRDefault="00995CF5" w:rsidP="003332CA">
      <w:pPr>
        <w:pStyle w:val="a3"/>
      </w:pPr>
    </w:p>
    <w:p w14:paraId="28FC3975" w14:textId="77777777" w:rsidR="00C16937" w:rsidRPr="007B106D" w:rsidRDefault="00C16937" w:rsidP="003332CA">
      <w:pPr>
        <w:pStyle w:val="a3"/>
        <w:rPr>
          <w:b/>
          <w:bCs/>
        </w:rPr>
      </w:pPr>
      <w:r w:rsidRPr="007B106D">
        <w:rPr>
          <w:b/>
          <w:bCs/>
        </w:rPr>
        <w:t>Концерт «</w:t>
      </w:r>
      <w:proofErr w:type="spellStart"/>
      <w:r w:rsidRPr="007B106D">
        <w:rPr>
          <w:b/>
          <w:bCs/>
        </w:rPr>
        <w:t>Латино</w:t>
      </w:r>
      <w:proofErr w:type="spellEnd"/>
      <w:r w:rsidR="00995CF5" w:rsidRPr="007B106D">
        <w:rPr>
          <w:b/>
          <w:bCs/>
        </w:rPr>
        <w:t xml:space="preserve"> </w:t>
      </w:r>
      <w:r w:rsidRPr="007B106D">
        <w:rPr>
          <w:b/>
          <w:bCs/>
        </w:rPr>
        <w:t>- Гала»</w:t>
      </w:r>
      <w:r w:rsidR="00995CF5" w:rsidRPr="007B106D">
        <w:rPr>
          <w:b/>
          <w:bCs/>
        </w:rPr>
        <w:t xml:space="preserve"> </w:t>
      </w:r>
    </w:p>
    <w:p w14:paraId="6F351312" w14:textId="77777777" w:rsidR="00C16937" w:rsidRPr="00995CF5" w:rsidRDefault="00C16937" w:rsidP="003332CA">
      <w:pPr>
        <w:pStyle w:val="a3"/>
      </w:pPr>
      <w:r>
        <w:t xml:space="preserve">Лауреат премии </w:t>
      </w:r>
      <w:r>
        <w:rPr>
          <w:lang w:val="en-US"/>
        </w:rPr>
        <w:t>LATIN</w:t>
      </w:r>
      <w:r w:rsidRPr="00C16937">
        <w:t xml:space="preserve"> </w:t>
      </w:r>
      <w:r>
        <w:rPr>
          <w:lang w:val="en-US"/>
        </w:rPr>
        <w:t>GRAMMY</w:t>
      </w:r>
      <w:r w:rsidRPr="00C16937">
        <w:t xml:space="preserve"> </w:t>
      </w:r>
      <w:proofErr w:type="spellStart"/>
      <w:r>
        <w:t>Яманду</w:t>
      </w:r>
      <w:proofErr w:type="spellEnd"/>
      <w:r>
        <w:t xml:space="preserve"> Коста (Бразилия), </w:t>
      </w:r>
      <w:r>
        <w:rPr>
          <w:lang w:val="en-US"/>
        </w:rPr>
        <w:t>BATIMENTO</w:t>
      </w:r>
      <w:r w:rsidRPr="00C16937">
        <w:t xml:space="preserve"> </w:t>
      </w:r>
      <w:r>
        <w:rPr>
          <w:lang w:val="en-US"/>
        </w:rPr>
        <w:t>DUO</w:t>
      </w:r>
      <w:r w:rsidRPr="00C16937">
        <w:t xml:space="preserve"> </w:t>
      </w:r>
      <w:r>
        <w:t xml:space="preserve">(Уругвай), Роман Зорькин (Россия), Оркестр современной музыки </w:t>
      </w:r>
      <w:r>
        <w:rPr>
          <w:lang w:val="en-US"/>
        </w:rPr>
        <w:t>OPENSOUNDO</w:t>
      </w:r>
      <w:r w:rsidR="00995CF5">
        <w:rPr>
          <w:lang w:val="en-US"/>
        </w:rPr>
        <w:t>RCHESTRA</w:t>
      </w:r>
      <w:r w:rsidR="00995CF5">
        <w:t>, дирижёр -</w:t>
      </w:r>
      <w:r w:rsidR="007B106D">
        <w:t xml:space="preserve"> </w:t>
      </w:r>
      <w:r w:rsidR="00995CF5">
        <w:t>Станислав Малышев (Россия).</w:t>
      </w:r>
    </w:p>
    <w:p w14:paraId="62298403" w14:textId="77777777" w:rsidR="00C16937" w:rsidRDefault="00995CF5" w:rsidP="003332CA">
      <w:pPr>
        <w:pStyle w:val="a3"/>
      </w:pPr>
      <w:r>
        <w:t xml:space="preserve">На вечерний концерт в Калужскую областную Филармонию приглашаются все участники </w:t>
      </w:r>
      <w:r>
        <w:rPr>
          <w:lang w:val="en-US"/>
        </w:rPr>
        <w:t>XV</w:t>
      </w:r>
      <w:r>
        <w:t xml:space="preserve"> Калужского областного открытого детского фестиваля</w:t>
      </w:r>
      <w:r w:rsidR="007B106D">
        <w:t xml:space="preserve"> «Мир гитары» </w:t>
      </w:r>
      <w:r>
        <w:t xml:space="preserve">бесплатно в подарок от оргкомитета фестиваля. В день выступления участников </w:t>
      </w:r>
      <w:r w:rsidR="007B106D">
        <w:t xml:space="preserve">на регистрации </w:t>
      </w:r>
      <w:r>
        <w:rPr>
          <w:lang w:val="en-US"/>
        </w:rPr>
        <w:t>XV</w:t>
      </w:r>
      <w:r>
        <w:t xml:space="preserve"> Калужского областного открытого детского фестиваля "Мир гитары" будут составлен список посещени</w:t>
      </w:r>
      <w:r w:rsidR="007B106D">
        <w:t>я данного мероприятия.</w:t>
      </w:r>
    </w:p>
    <w:p w14:paraId="6DBA4546" w14:textId="77777777" w:rsidR="00D26B8D" w:rsidRDefault="00D26B8D" w:rsidP="003332CA">
      <w:pPr>
        <w:pStyle w:val="a3"/>
      </w:pPr>
    </w:p>
    <w:p w14:paraId="1E0074A2" w14:textId="77777777" w:rsidR="00C65425" w:rsidRDefault="008C2B1E" w:rsidP="003332CA">
      <w:pPr>
        <w:pStyle w:val="a3"/>
        <w:rPr>
          <w:b/>
        </w:rPr>
      </w:pPr>
      <w:r w:rsidRPr="003332CA">
        <w:rPr>
          <w:b/>
        </w:rPr>
        <w:t xml:space="preserve">6. Порядок представления </w:t>
      </w:r>
      <w:r w:rsidR="00E3264B" w:rsidRPr="003332CA">
        <w:rPr>
          <w:b/>
        </w:rPr>
        <w:t>анкет-</w:t>
      </w:r>
      <w:r w:rsidRPr="003332CA">
        <w:rPr>
          <w:b/>
        </w:rPr>
        <w:t>заявок на участие</w:t>
      </w:r>
    </w:p>
    <w:p w14:paraId="12873B67" w14:textId="77777777" w:rsidR="003332CA" w:rsidRPr="003332CA" w:rsidRDefault="003332CA" w:rsidP="003332CA">
      <w:pPr>
        <w:pStyle w:val="a3"/>
        <w:rPr>
          <w:b/>
        </w:rPr>
      </w:pPr>
    </w:p>
    <w:p w14:paraId="68FE9C02" w14:textId="77777777" w:rsidR="00543568" w:rsidRPr="0087261B" w:rsidRDefault="00E3264B" w:rsidP="003332CA">
      <w:pPr>
        <w:pStyle w:val="a3"/>
      </w:pPr>
      <w:r>
        <w:t>Анкеты-з</w:t>
      </w:r>
      <w:r w:rsidR="007537C5">
        <w:t>аявки на участие в фестивале</w:t>
      </w:r>
      <w:r w:rsidR="00560E60">
        <w:t xml:space="preserve"> в номинациях "Солисты" и "</w:t>
      </w:r>
      <w:r w:rsidR="00682305">
        <w:t>А</w:t>
      </w:r>
      <w:r w:rsidR="00560E60">
        <w:t>нсамбли"</w:t>
      </w:r>
      <w:r w:rsidR="00F96C5B" w:rsidRPr="00F96C5B">
        <w:t xml:space="preserve"> </w:t>
      </w:r>
      <w:r w:rsidR="0058596D">
        <w:t xml:space="preserve">оформляются </w:t>
      </w:r>
      <w:r w:rsidR="00E66060">
        <w:t>по установленной фо</w:t>
      </w:r>
      <w:r w:rsidR="0058596D">
        <w:t>рме (соответственно приложение 1, приложение 2</w:t>
      </w:r>
      <w:r w:rsidR="00E66060">
        <w:t xml:space="preserve"> к </w:t>
      </w:r>
      <w:r w:rsidR="0058596D">
        <w:t xml:space="preserve">настоящему </w:t>
      </w:r>
      <w:r w:rsidR="00E66060">
        <w:t>Положению о фестивале</w:t>
      </w:r>
      <w:r w:rsidR="007537C5">
        <w:t xml:space="preserve">) и представляются </w:t>
      </w:r>
      <w:r w:rsidR="007537C5" w:rsidRPr="001D4CFA">
        <w:t>в срок</w:t>
      </w:r>
      <w:r w:rsidR="00A2040D" w:rsidRPr="001D4CFA">
        <w:t xml:space="preserve"> </w:t>
      </w:r>
      <w:r w:rsidR="002D6AA9" w:rsidRPr="00172A98">
        <w:rPr>
          <w:b/>
          <w:iCs/>
        </w:rPr>
        <w:t xml:space="preserve">строго </w:t>
      </w:r>
      <w:r w:rsidRPr="00172A98">
        <w:rPr>
          <w:b/>
          <w:iCs/>
        </w:rPr>
        <w:t>до</w:t>
      </w:r>
      <w:r w:rsidR="00FA557D" w:rsidRPr="00172A98">
        <w:rPr>
          <w:b/>
          <w:iCs/>
        </w:rPr>
        <w:t xml:space="preserve"> </w:t>
      </w:r>
      <w:r w:rsidR="007B106D">
        <w:rPr>
          <w:b/>
          <w:iCs/>
        </w:rPr>
        <w:t xml:space="preserve">5 </w:t>
      </w:r>
      <w:r w:rsidR="00FA557D" w:rsidRPr="00172A98">
        <w:rPr>
          <w:b/>
          <w:iCs/>
        </w:rPr>
        <w:t>мая</w:t>
      </w:r>
      <w:r w:rsidR="002D6AA9" w:rsidRPr="00172A98">
        <w:rPr>
          <w:b/>
          <w:iCs/>
        </w:rPr>
        <w:t xml:space="preserve"> </w:t>
      </w:r>
      <w:r w:rsidR="003C3DA2" w:rsidRPr="00172A98">
        <w:rPr>
          <w:b/>
          <w:iCs/>
        </w:rPr>
        <w:t>202</w:t>
      </w:r>
      <w:r w:rsidR="007B106D">
        <w:rPr>
          <w:b/>
          <w:iCs/>
        </w:rPr>
        <w:t>6</w:t>
      </w:r>
      <w:r w:rsidR="00067A45" w:rsidRPr="00172A98">
        <w:rPr>
          <w:b/>
          <w:iCs/>
        </w:rPr>
        <w:t xml:space="preserve"> года</w:t>
      </w:r>
      <w:r w:rsidR="00DD1392" w:rsidRPr="001D4CFA">
        <w:t xml:space="preserve"> по</w:t>
      </w:r>
      <w:r w:rsidR="00DD1392">
        <w:t xml:space="preserve"> </w:t>
      </w:r>
      <w:r w:rsidR="00DD1392" w:rsidRPr="001D4CFA">
        <w:t>электронной почте</w:t>
      </w:r>
      <w:r w:rsidR="00682305">
        <w:t xml:space="preserve">: </w:t>
      </w:r>
      <w:hyperlink r:id="rId7" w:history="1">
        <w:r w:rsidR="007B106D" w:rsidRPr="000E42FF">
          <w:rPr>
            <w:rStyle w:val="a6"/>
            <w:b/>
            <w:bCs/>
            <w:lang w:val="en-US"/>
          </w:rPr>
          <w:t>Chaykina</w:t>
        </w:r>
        <w:r w:rsidR="007B106D" w:rsidRPr="000E42FF">
          <w:rPr>
            <w:rStyle w:val="a6"/>
            <w:b/>
            <w:bCs/>
          </w:rPr>
          <w:t>_</w:t>
        </w:r>
        <w:r w:rsidR="007B106D" w:rsidRPr="000E42FF">
          <w:rPr>
            <w:rStyle w:val="a6"/>
            <w:b/>
            <w:bCs/>
            <w:lang w:val="en-US"/>
          </w:rPr>
          <w:t>janna</w:t>
        </w:r>
        <w:r w:rsidR="007B106D" w:rsidRPr="000E42FF">
          <w:rPr>
            <w:rStyle w:val="a6"/>
            <w:b/>
            <w:bCs/>
          </w:rPr>
          <w:t>@</w:t>
        </w:r>
        <w:r w:rsidR="007B106D" w:rsidRPr="000E42FF">
          <w:rPr>
            <w:rStyle w:val="a6"/>
            <w:b/>
            <w:bCs/>
            <w:lang w:val="en-US"/>
          </w:rPr>
          <w:t>mail</w:t>
        </w:r>
        <w:r w:rsidR="007B106D" w:rsidRPr="000E42FF">
          <w:rPr>
            <w:rStyle w:val="a6"/>
            <w:b/>
            <w:bCs/>
          </w:rPr>
          <w:t>.</w:t>
        </w:r>
        <w:r w:rsidR="007B106D" w:rsidRPr="000E42FF">
          <w:rPr>
            <w:rStyle w:val="a6"/>
            <w:b/>
            <w:bCs/>
            <w:lang w:val="en-US"/>
          </w:rPr>
          <w:t>ru</w:t>
        </w:r>
      </w:hyperlink>
      <w:r w:rsidR="007B106D">
        <w:rPr>
          <w:b/>
          <w:bCs/>
        </w:rPr>
        <w:t xml:space="preserve"> </w:t>
      </w:r>
      <w:r w:rsidR="00D02858">
        <w:t xml:space="preserve">По окончании этой даты заявки на фестиваль не будут приниматься. </w:t>
      </w:r>
      <w:r w:rsidR="00F246F8">
        <w:t>После принятия вашей заявки</w:t>
      </w:r>
      <w:r w:rsidR="00172A98">
        <w:t xml:space="preserve">, </w:t>
      </w:r>
      <w:r w:rsidR="00F246F8">
        <w:t>оргкомитет вышлет на учебное заведение официальное письмо -</w:t>
      </w:r>
      <w:r w:rsidR="007B106D">
        <w:t>В</w:t>
      </w:r>
      <w:r w:rsidR="00F246F8">
        <w:t>ызов на наш фестиваль. Программа концертного выступления участников</w:t>
      </w:r>
      <w:r w:rsidR="00172A98" w:rsidRPr="00172A98">
        <w:t xml:space="preserve"> </w:t>
      </w:r>
      <w:r w:rsidR="00172A98">
        <w:rPr>
          <w:lang w:val="en-US"/>
        </w:rPr>
        <w:t>X</w:t>
      </w:r>
      <w:r w:rsidR="007B106D">
        <w:rPr>
          <w:lang w:val="en-US"/>
        </w:rPr>
        <w:t>V</w:t>
      </w:r>
      <w:r w:rsidR="00172A98">
        <w:t xml:space="preserve"> Калужского областного открытого детского фестиваля "Мир гитары"</w:t>
      </w:r>
      <w:r w:rsidR="00F246F8">
        <w:t xml:space="preserve"> будет разослана по </w:t>
      </w:r>
      <w:r w:rsidR="007B106D">
        <w:t>ДШИ и ДМШ в период с 15 по 22 мая 2026 года.</w:t>
      </w:r>
    </w:p>
    <w:p w14:paraId="7E55A49C" w14:textId="77777777" w:rsidR="0087261B" w:rsidRDefault="0087261B" w:rsidP="003332CA">
      <w:pPr>
        <w:pStyle w:val="a3"/>
        <w:rPr>
          <w:lang w:val="en-US"/>
        </w:rPr>
      </w:pPr>
    </w:p>
    <w:p w14:paraId="2389F779" w14:textId="77777777" w:rsidR="0087261B" w:rsidRPr="0087261B" w:rsidRDefault="0087261B" w:rsidP="003332CA">
      <w:pPr>
        <w:pStyle w:val="a3"/>
        <w:rPr>
          <w:lang w:val="en-US"/>
        </w:rPr>
      </w:pPr>
    </w:p>
    <w:p w14:paraId="0AB3DE68" w14:textId="77777777" w:rsidR="00CA5131" w:rsidRPr="003332CA" w:rsidRDefault="00CA5131" w:rsidP="003332CA">
      <w:pPr>
        <w:pStyle w:val="a3"/>
        <w:rPr>
          <w:b/>
        </w:rPr>
      </w:pPr>
    </w:p>
    <w:p w14:paraId="316801EA" w14:textId="77777777" w:rsidR="004D1D66" w:rsidRDefault="00244B9B" w:rsidP="003332CA">
      <w:pPr>
        <w:pStyle w:val="a3"/>
        <w:rPr>
          <w:b/>
        </w:rPr>
      </w:pPr>
      <w:r w:rsidRPr="003332CA">
        <w:rPr>
          <w:b/>
        </w:rPr>
        <w:t>7</w:t>
      </w:r>
      <w:r w:rsidR="00D65146" w:rsidRPr="003332CA">
        <w:rPr>
          <w:b/>
        </w:rPr>
        <w:t>. Контактные адреса и телефоны</w:t>
      </w:r>
    </w:p>
    <w:p w14:paraId="7E1E4871" w14:textId="77777777" w:rsidR="003332CA" w:rsidRPr="003332CA" w:rsidRDefault="003332CA" w:rsidP="003332CA">
      <w:pPr>
        <w:pStyle w:val="a3"/>
        <w:rPr>
          <w:b/>
        </w:rPr>
      </w:pPr>
    </w:p>
    <w:p w14:paraId="6ACE2078" w14:textId="77777777" w:rsidR="00244B9B" w:rsidRPr="00244B9B" w:rsidRDefault="00244B9B" w:rsidP="003332CA">
      <w:pPr>
        <w:pStyle w:val="a3"/>
      </w:pPr>
      <w:r w:rsidRPr="00244B9B">
        <w:t>Информацию</w:t>
      </w:r>
      <w:r>
        <w:t xml:space="preserve"> о фестивале</w:t>
      </w:r>
      <w:r w:rsidRPr="00244B9B">
        <w:t xml:space="preserve"> можно получить по контактным телефонам</w:t>
      </w:r>
      <w:r>
        <w:t xml:space="preserve"> и адресам</w:t>
      </w:r>
      <w:r w:rsidRPr="00244B9B">
        <w:t>:</w:t>
      </w:r>
    </w:p>
    <w:p w14:paraId="00C07A88" w14:textId="77777777" w:rsidR="00CB19A9" w:rsidRDefault="00765D64" w:rsidP="003332CA">
      <w:pPr>
        <w:pStyle w:val="a3"/>
      </w:pPr>
      <w:r w:rsidRPr="00D65146">
        <w:t xml:space="preserve">- тел.: </w:t>
      </w:r>
      <w:r w:rsidR="00244B9B" w:rsidRPr="00D65146">
        <w:t>8-910-919</w:t>
      </w:r>
      <w:r w:rsidR="00CB19A9">
        <w:t>-</w:t>
      </w:r>
      <w:r w:rsidR="00D65146">
        <w:t>55</w:t>
      </w:r>
      <w:r w:rsidR="00CB19A9">
        <w:t>-</w:t>
      </w:r>
      <w:r w:rsidR="00D65146">
        <w:t>55</w:t>
      </w:r>
      <w:r w:rsidR="00172A98">
        <w:t xml:space="preserve">; </w:t>
      </w:r>
      <w:r w:rsidR="00244B9B" w:rsidRPr="00D65146">
        <w:t>е-</w:t>
      </w:r>
      <w:r w:rsidR="00244B9B" w:rsidRPr="00D65146">
        <w:rPr>
          <w:lang w:val="en-US"/>
        </w:rPr>
        <w:t>mail</w:t>
      </w:r>
      <w:r w:rsidR="00713C50">
        <w:t xml:space="preserve">: </w:t>
      </w:r>
      <w:proofErr w:type="spellStart"/>
      <w:r w:rsidR="00CB19A9">
        <w:rPr>
          <w:lang w:val="en-US"/>
        </w:rPr>
        <w:t>akimovov</w:t>
      </w:r>
      <w:proofErr w:type="spellEnd"/>
      <w:r w:rsidR="00CB19A9" w:rsidRPr="00CB19A9">
        <w:t>@</w:t>
      </w:r>
      <w:proofErr w:type="spellStart"/>
      <w:r w:rsidR="00CB19A9">
        <w:rPr>
          <w:lang w:val="en-US"/>
        </w:rPr>
        <w:t>gmail</w:t>
      </w:r>
      <w:proofErr w:type="spellEnd"/>
      <w:r w:rsidR="00CB19A9" w:rsidRPr="00CB19A9">
        <w:t>.</w:t>
      </w:r>
      <w:r w:rsidR="00CB19A9">
        <w:rPr>
          <w:lang w:val="en-US"/>
        </w:rPr>
        <w:t>com</w:t>
      </w:r>
    </w:p>
    <w:p w14:paraId="73296C46" w14:textId="77777777" w:rsidR="004D1D66" w:rsidRPr="00D65146" w:rsidRDefault="00CB19A9" w:rsidP="003332CA">
      <w:pPr>
        <w:pStyle w:val="a3"/>
      </w:pPr>
      <w:r w:rsidRPr="00CB19A9">
        <w:lastRenderedPageBreak/>
        <w:t xml:space="preserve"> </w:t>
      </w:r>
      <w:r w:rsidR="00DE53C0">
        <w:t>Акимов Олег Владимирович</w:t>
      </w:r>
      <w:r w:rsidR="00172A98">
        <w:t xml:space="preserve"> – художественный руководитель и организатор Международного музыкального фестиваля «Мир гитары» г. Калуга.</w:t>
      </w:r>
    </w:p>
    <w:p w14:paraId="172BB477" w14:textId="77777777" w:rsidR="00CB19A9" w:rsidRPr="00172A98" w:rsidRDefault="00765D64" w:rsidP="003332CA">
      <w:pPr>
        <w:pStyle w:val="a3"/>
        <w:rPr>
          <w:lang w:val="en-US"/>
        </w:rPr>
      </w:pPr>
      <w:r w:rsidRPr="00172A98">
        <w:rPr>
          <w:lang w:val="en-US"/>
        </w:rPr>
        <w:t xml:space="preserve">- </w:t>
      </w:r>
      <w:r w:rsidRPr="00D65146">
        <w:t>тел</w:t>
      </w:r>
      <w:r w:rsidRPr="00172A98">
        <w:rPr>
          <w:lang w:val="en-US"/>
        </w:rPr>
        <w:t>.: 8-</w:t>
      </w:r>
      <w:r w:rsidR="00172A98" w:rsidRPr="00172A98">
        <w:rPr>
          <w:lang w:val="en-US"/>
        </w:rPr>
        <w:t xml:space="preserve"> </w:t>
      </w:r>
      <w:r w:rsidRPr="00172A98">
        <w:rPr>
          <w:lang w:val="en-US"/>
        </w:rPr>
        <w:t>910- 706</w:t>
      </w:r>
      <w:r w:rsidR="00410991" w:rsidRPr="00410991">
        <w:rPr>
          <w:lang w:val="en-US"/>
        </w:rPr>
        <w:t xml:space="preserve"> </w:t>
      </w:r>
      <w:r w:rsidRPr="00172A98">
        <w:rPr>
          <w:lang w:val="en-US"/>
        </w:rPr>
        <w:t>- 23</w:t>
      </w:r>
      <w:r w:rsidR="00CB19A9" w:rsidRPr="00172A98">
        <w:rPr>
          <w:lang w:val="en-US"/>
        </w:rPr>
        <w:t>-</w:t>
      </w:r>
      <w:r w:rsidRPr="00172A98">
        <w:rPr>
          <w:lang w:val="en-US"/>
        </w:rPr>
        <w:t>93, 8- 920- 881-</w:t>
      </w:r>
      <w:r w:rsidR="00D65146" w:rsidRPr="00172A98">
        <w:rPr>
          <w:lang w:val="en-US"/>
        </w:rPr>
        <w:t xml:space="preserve"> 62</w:t>
      </w:r>
      <w:r w:rsidR="00CB19A9" w:rsidRPr="00172A98">
        <w:rPr>
          <w:lang w:val="en-US"/>
        </w:rPr>
        <w:t>-</w:t>
      </w:r>
      <w:r w:rsidR="00D65146" w:rsidRPr="00172A98">
        <w:rPr>
          <w:lang w:val="en-US"/>
        </w:rPr>
        <w:t xml:space="preserve">35; </w:t>
      </w:r>
      <w:r w:rsidRPr="00D65146">
        <w:rPr>
          <w:lang w:val="en-US"/>
        </w:rPr>
        <w:t>e</w:t>
      </w:r>
      <w:r w:rsidRPr="00172A98">
        <w:rPr>
          <w:lang w:val="en-US"/>
        </w:rPr>
        <w:t>-</w:t>
      </w:r>
      <w:r w:rsidRPr="00D65146">
        <w:rPr>
          <w:lang w:val="en-US"/>
        </w:rPr>
        <w:t>mail</w:t>
      </w:r>
      <w:r w:rsidRPr="00172A98">
        <w:rPr>
          <w:lang w:val="en-US"/>
        </w:rPr>
        <w:t xml:space="preserve">: </w:t>
      </w:r>
      <w:hyperlink r:id="rId8" w:history="1">
        <w:r w:rsidR="00D02858" w:rsidRPr="00944766">
          <w:rPr>
            <w:rStyle w:val="a6"/>
          </w:rPr>
          <w:t>с</w:t>
        </w:r>
        <w:r w:rsidR="00D02858" w:rsidRPr="00944766">
          <w:rPr>
            <w:rStyle w:val="a6"/>
            <w:lang w:val="en-US"/>
          </w:rPr>
          <w:t>haykina</w:t>
        </w:r>
        <w:r w:rsidR="00D02858" w:rsidRPr="00172A98">
          <w:rPr>
            <w:rStyle w:val="a6"/>
            <w:lang w:val="en-US"/>
          </w:rPr>
          <w:t>_</w:t>
        </w:r>
        <w:r w:rsidR="00D02858" w:rsidRPr="00944766">
          <w:rPr>
            <w:rStyle w:val="a6"/>
            <w:lang w:val="en-US"/>
          </w:rPr>
          <w:t>janna</w:t>
        </w:r>
        <w:r w:rsidR="00D02858" w:rsidRPr="00172A98">
          <w:rPr>
            <w:rStyle w:val="a6"/>
            <w:lang w:val="en-US"/>
          </w:rPr>
          <w:t>@</w:t>
        </w:r>
        <w:r w:rsidR="00D02858" w:rsidRPr="00944766">
          <w:rPr>
            <w:rStyle w:val="a6"/>
            <w:lang w:val="en-US"/>
          </w:rPr>
          <w:t>mail</w:t>
        </w:r>
        <w:r w:rsidR="00D02858" w:rsidRPr="00172A98">
          <w:rPr>
            <w:rStyle w:val="a6"/>
            <w:lang w:val="en-US"/>
          </w:rPr>
          <w:t>.</w:t>
        </w:r>
        <w:r w:rsidR="00D02858" w:rsidRPr="00944766">
          <w:rPr>
            <w:rStyle w:val="a6"/>
            <w:lang w:val="en-US"/>
          </w:rPr>
          <w:t>ru</w:t>
        </w:r>
      </w:hyperlink>
      <w:r w:rsidRPr="00172A98">
        <w:rPr>
          <w:lang w:val="en-US"/>
        </w:rPr>
        <w:t xml:space="preserve"> </w:t>
      </w:r>
    </w:p>
    <w:p w14:paraId="02B701FD" w14:textId="77777777" w:rsidR="00D65146" w:rsidRPr="00CB43FF" w:rsidRDefault="00D65146" w:rsidP="003332CA">
      <w:pPr>
        <w:pStyle w:val="a3"/>
      </w:pPr>
      <w:r>
        <w:t>Чайкина Жанна Вячеславовна</w:t>
      </w:r>
      <w:r w:rsidR="00172A98">
        <w:t xml:space="preserve"> – директор областного открытого детского фестиваля «Мир гитары» г. Калуга.</w:t>
      </w:r>
    </w:p>
    <w:p w14:paraId="41D408B3" w14:textId="77777777" w:rsidR="003C3DA2" w:rsidRPr="003332CA" w:rsidRDefault="003C3DA2" w:rsidP="003332CA">
      <w:pPr>
        <w:pStyle w:val="a3"/>
        <w:rPr>
          <w:b/>
        </w:rPr>
      </w:pPr>
    </w:p>
    <w:p w14:paraId="7E5E80EF" w14:textId="77777777" w:rsidR="00D72C20" w:rsidRPr="003332CA" w:rsidRDefault="006B5A44" w:rsidP="003332CA">
      <w:pPr>
        <w:pStyle w:val="a3"/>
        <w:rPr>
          <w:b/>
        </w:rPr>
      </w:pPr>
      <w:r w:rsidRPr="003332CA">
        <w:rPr>
          <w:b/>
        </w:rPr>
        <w:t>8</w:t>
      </w:r>
      <w:r w:rsidR="00D72C20" w:rsidRPr="003332CA">
        <w:rPr>
          <w:b/>
        </w:rPr>
        <w:t>. Финансовые условия</w:t>
      </w:r>
    </w:p>
    <w:p w14:paraId="0A8553BA" w14:textId="77777777" w:rsidR="00C65425" w:rsidRPr="002D722D" w:rsidRDefault="00C65425" w:rsidP="003332CA">
      <w:pPr>
        <w:pStyle w:val="a3"/>
      </w:pPr>
    </w:p>
    <w:p w14:paraId="37E9C6A3" w14:textId="77777777" w:rsidR="00BB6C17" w:rsidRPr="003C3DA2" w:rsidRDefault="001F4E6D" w:rsidP="003332CA">
      <w:pPr>
        <w:pStyle w:val="a3"/>
      </w:pPr>
      <w:r>
        <w:t>Оплата проезда, питание</w:t>
      </w:r>
      <w:r w:rsidR="00D72C20" w:rsidRPr="00675C8F">
        <w:t xml:space="preserve"> и </w:t>
      </w:r>
      <w:r>
        <w:t>проживание</w:t>
      </w:r>
      <w:r w:rsidR="00D72C20" w:rsidRPr="00675C8F">
        <w:t xml:space="preserve"> участников фестиваля осуществл</w:t>
      </w:r>
      <w:r w:rsidR="00D72C20">
        <w:t xml:space="preserve">яется отправляющей организацией </w:t>
      </w:r>
      <w:r w:rsidR="00D72C20" w:rsidRPr="00675C8F">
        <w:t xml:space="preserve">либо самими участниками. Командировочные расходы </w:t>
      </w:r>
      <w:r w:rsidR="00D72C20">
        <w:t xml:space="preserve">оплачиваются </w:t>
      </w:r>
      <w:r w:rsidR="00D72C20" w:rsidRPr="00675C8F">
        <w:t>за счет направляющей стороны.</w:t>
      </w:r>
    </w:p>
    <w:p w14:paraId="1E761A4F" w14:textId="77777777" w:rsidR="00BB6C17" w:rsidRDefault="00BB6C17" w:rsidP="003332CA">
      <w:pPr>
        <w:pStyle w:val="a3"/>
      </w:pPr>
    </w:p>
    <w:p w14:paraId="33DBF9EE" w14:textId="77777777" w:rsidR="006B5A44" w:rsidRDefault="006B5A44" w:rsidP="00785A09">
      <w:pPr>
        <w:pStyle w:val="a3"/>
        <w:spacing w:line="360" w:lineRule="auto"/>
        <w:jc w:val="both"/>
        <w:rPr>
          <w:b/>
          <w:bCs/>
        </w:rPr>
      </w:pPr>
    </w:p>
    <w:p w14:paraId="190FDFE7" w14:textId="77777777" w:rsidR="00CB43FF" w:rsidRDefault="00CB43FF" w:rsidP="006B5A44">
      <w:pPr>
        <w:pStyle w:val="21"/>
        <w:spacing w:after="0" w:line="240" w:lineRule="auto"/>
        <w:jc w:val="center"/>
        <w:rPr>
          <w:b/>
          <w:bCs/>
        </w:rPr>
      </w:pPr>
    </w:p>
    <w:p w14:paraId="110D5C7D" w14:textId="77777777" w:rsidR="00CB43FF" w:rsidRDefault="00CB43FF" w:rsidP="00CB43FF">
      <w:pPr>
        <w:pStyle w:val="a3"/>
        <w:spacing w:line="360" w:lineRule="auto"/>
        <w:jc w:val="both"/>
        <w:rPr>
          <w:b/>
          <w:bCs/>
        </w:rPr>
      </w:pPr>
    </w:p>
    <w:p w14:paraId="48A1EA65" w14:textId="77777777" w:rsidR="003332CA" w:rsidRDefault="003332CA" w:rsidP="00CB43FF">
      <w:pPr>
        <w:pStyle w:val="a3"/>
        <w:spacing w:line="360" w:lineRule="auto"/>
        <w:jc w:val="both"/>
        <w:rPr>
          <w:b/>
          <w:bCs/>
        </w:rPr>
      </w:pPr>
    </w:p>
    <w:p w14:paraId="06AA0D5F" w14:textId="77777777" w:rsidR="003332CA" w:rsidRDefault="003332CA" w:rsidP="00CB43FF">
      <w:pPr>
        <w:pStyle w:val="a3"/>
        <w:spacing w:line="360" w:lineRule="auto"/>
        <w:jc w:val="both"/>
        <w:rPr>
          <w:b/>
          <w:bCs/>
        </w:rPr>
      </w:pPr>
    </w:p>
    <w:p w14:paraId="44CF9F79" w14:textId="77777777" w:rsidR="003332CA" w:rsidRDefault="003332CA" w:rsidP="00CB43FF">
      <w:pPr>
        <w:pStyle w:val="a3"/>
        <w:spacing w:line="360" w:lineRule="auto"/>
        <w:jc w:val="both"/>
        <w:rPr>
          <w:b/>
          <w:bCs/>
        </w:rPr>
      </w:pPr>
    </w:p>
    <w:tbl>
      <w:tblPr>
        <w:tblStyle w:val="a8"/>
        <w:tblpPr w:leftFromText="180" w:rightFromText="180" w:vertAnchor="text" w:horzAnchor="page" w:tblpX="8423" w:tblpY="-852"/>
        <w:tblW w:w="3719" w:type="dxa"/>
        <w:tblLook w:val="01E0" w:firstRow="1" w:lastRow="1" w:firstColumn="1" w:lastColumn="1" w:noHBand="0" w:noVBand="0"/>
      </w:tblPr>
      <w:tblGrid>
        <w:gridCol w:w="3719"/>
      </w:tblGrid>
      <w:tr w:rsidR="00410991" w14:paraId="6B2B26B3" w14:textId="77777777" w:rsidTr="0087261B">
        <w:trPr>
          <w:trHeight w:val="6379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61BB57FB" w14:textId="1B9A1643" w:rsidR="00410991" w:rsidRPr="00D80B2F" w:rsidRDefault="00410991" w:rsidP="0087261B">
            <w:pPr>
              <w:jc w:val="right"/>
              <w:rPr>
                <w:b/>
              </w:rPr>
            </w:pPr>
          </w:p>
        </w:tc>
      </w:tr>
    </w:tbl>
    <w:p w14:paraId="71789E28" w14:textId="77777777" w:rsidR="00CB43FF" w:rsidRDefault="00CB43FF" w:rsidP="00410991">
      <w:pPr>
        <w:pStyle w:val="21"/>
        <w:spacing w:after="0" w:line="240" w:lineRule="auto"/>
        <w:jc w:val="right"/>
        <w:rPr>
          <w:b/>
          <w:bCs/>
        </w:rPr>
      </w:pPr>
    </w:p>
    <w:p w14:paraId="3B584B8F" w14:textId="77777777" w:rsidR="00CB43FF" w:rsidRDefault="00CB43FF" w:rsidP="00410991">
      <w:pPr>
        <w:pStyle w:val="21"/>
        <w:spacing w:after="0" w:line="240" w:lineRule="auto"/>
        <w:jc w:val="right"/>
        <w:rPr>
          <w:b/>
          <w:bCs/>
        </w:rPr>
      </w:pPr>
    </w:p>
    <w:p w14:paraId="45577D7F" w14:textId="77777777" w:rsidR="00CB43FF" w:rsidRDefault="00CB43FF" w:rsidP="00410991">
      <w:pPr>
        <w:pStyle w:val="21"/>
        <w:spacing w:after="0" w:line="240" w:lineRule="auto"/>
        <w:jc w:val="right"/>
        <w:rPr>
          <w:b/>
          <w:bCs/>
        </w:rPr>
      </w:pPr>
    </w:p>
    <w:p w14:paraId="48765517" w14:textId="77777777" w:rsidR="00CB43FF" w:rsidRDefault="00CB43FF" w:rsidP="00410991">
      <w:pPr>
        <w:pStyle w:val="21"/>
        <w:spacing w:after="0" w:line="240" w:lineRule="auto"/>
        <w:jc w:val="right"/>
        <w:rPr>
          <w:b/>
          <w:bCs/>
        </w:rPr>
      </w:pPr>
    </w:p>
    <w:p w14:paraId="7EAB3908" w14:textId="77777777" w:rsidR="00CB43FF" w:rsidRDefault="00CB43FF" w:rsidP="00410991">
      <w:pPr>
        <w:pStyle w:val="21"/>
        <w:spacing w:after="0" w:line="240" w:lineRule="auto"/>
        <w:jc w:val="right"/>
        <w:rPr>
          <w:b/>
          <w:bCs/>
        </w:rPr>
      </w:pPr>
    </w:p>
    <w:p w14:paraId="09B7D468" w14:textId="77777777" w:rsidR="00CB43FF" w:rsidRDefault="00CB43FF" w:rsidP="00410991">
      <w:pPr>
        <w:pStyle w:val="21"/>
        <w:spacing w:after="0" w:line="240" w:lineRule="auto"/>
        <w:jc w:val="right"/>
        <w:rPr>
          <w:b/>
          <w:bCs/>
        </w:rPr>
      </w:pPr>
    </w:p>
    <w:p w14:paraId="6C5C4DDB" w14:textId="77777777" w:rsidR="00CB43FF" w:rsidRDefault="00CB43FF" w:rsidP="00410991">
      <w:pPr>
        <w:pStyle w:val="21"/>
        <w:spacing w:after="0" w:line="240" w:lineRule="auto"/>
        <w:jc w:val="right"/>
        <w:rPr>
          <w:b/>
          <w:bCs/>
        </w:rPr>
      </w:pPr>
    </w:p>
    <w:p w14:paraId="2C23AD9E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6FC83EF7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70248F40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45987E77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06386A95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3D5D9751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4A82D950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18D7B891" w14:textId="77777777" w:rsidR="00410991" w:rsidRDefault="00410991" w:rsidP="006B5A44">
      <w:pPr>
        <w:pStyle w:val="21"/>
        <w:spacing w:after="0" w:line="240" w:lineRule="auto"/>
        <w:jc w:val="center"/>
        <w:rPr>
          <w:b/>
          <w:bCs/>
        </w:rPr>
      </w:pPr>
    </w:p>
    <w:p w14:paraId="2BE6C4E4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066C6FAE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255813DC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49A1A970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1D7DE261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36298AB2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7AEB3C02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5A793223" w14:textId="77777777" w:rsidR="0087261B" w:rsidRDefault="0087261B" w:rsidP="0087261B">
      <w:pPr>
        <w:pStyle w:val="21"/>
        <w:spacing w:after="0" w:line="240" w:lineRule="auto"/>
        <w:jc w:val="center"/>
        <w:rPr>
          <w:b/>
          <w:bCs/>
          <w:lang w:val="en-US"/>
        </w:rPr>
      </w:pPr>
    </w:p>
    <w:p w14:paraId="4F9360C6" w14:textId="77777777" w:rsidR="0087261B" w:rsidRDefault="0087261B" w:rsidP="0087261B">
      <w:pPr>
        <w:pStyle w:val="21"/>
        <w:spacing w:after="0" w:line="240" w:lineRule="auto"/>
        <w:rPr>
          <w:b/>
          <w:bCs/>
        </w:rPr>
      </w:pPr>
    </w:p>
    <w:p w14:paraId="3E8ADF51" w14:textId="77777777" w:rsidR="00AE6A22" w:rsidRDefault="00AE6A22" w:rsidP="0087261B">
      <w:pPr>
        <w:pStyle w:val="21"/>
        <w:spacing w:after="0" w:line="240" w:lineRule="auto"/>
        <w:jc w:val="right"/>
        <w:rPr>
          <w:b/>
          <w:bCs/>
        </w:rPr>
      </w:pPr>
    </w:p>
    <w:p w14:paraId="293D1B35" w14:textId="77777777" w:rsidR="00AE6A22" w:rsidRDefault="00AE6A22" w:rsidP="0087261B">
      <w:pPr>
        <w:pStyle w:val="21"/>
        <w:spacing w:after="0" w:line="240" w:lineRule="auto"/>
        <w:jc w:val="right"/>
        <w:rPr>
          <w:b/>
          <w:bCs/>
        </w:rPr>
      </w:pPr>
    </w:p>
    <w:p w14:paraId="2875F5BD" w14:textId="77777777" w:rsidR="00AE6A22" w:rsidRDefault="00AE6A22" w:rsidP="0087261B">
      <w:pPr>
        <w:pStyle w:val="21"/>
        <w:spacing w:after="0" w:line="240" w:lineRule="auto"/>
        <w:jc w:val="right"/>
        <w:rPr>
          <w:b/>
          <w:bCs/>
        </w:rPr>
      </w:pPr>
    </w:p>
    <w:p w14:paraId="3B5A9654" w14:textId="77777777" w:rsidR="00AE6A22" w:rsidRDefault="00AE6A22" w:rsidP="0087261B">
      <w:pPr>
        <w:pStyle w:val="21"/>
        <w:spacing w:after="0" w:line="240" w:lineRule="auto"/>
        <w:jc w:val="right"/>
        <w:rPr>
          <w:b/>
          <w:bCs/>
        </w:rPr>
      </w:pPr>
    </w:p>
    <w:p w14:paraId="1CAE0390" w14:textId="77777777" w:rsidR="00AE6A22" w:rsidRDefault="00AE6A22" w:rsidP="0087261B">
      <w:pPr>
        <w:pStyle w:val="21"/>
        <w:spacing w:after="0" w:line="240" w:lineRule="auto"/>
        <w:jc w:val="right"/>
        <w:rPr>
          <w:b/>
          <w:bCs/>
        </w:rPr>
      </w:pPr>
    </w:p>
    <w:p w14:paraId="4A86D472" w14:textId="77777777" w:rsidR="00AE6A22" w:rsidRDefault="00AE6A22" w:rsidP="0087261B">
      <w:pPr>
        <w:pStyle w:val="21"/>
        <w:spacing w:after="0" w:line="240" w:lineRule="auto"/>
        <w:jc w:val="right"/>
        <w:rPr>
          <w:b/>
          <w:bCs/>
        </w:rPr>
      </w:pPr>
    </w:p>
    <w:p w14:paraId="6B28FCC3" w14:textId="5ACB7650" w:rsidR="0087261B" w:rsidRDefault="0087261B" w:rsidP="0087261B">
      <w:pPr>
        <w:pStyle w:val="21"/>
        <w:spacing w:after="0" w:line="240" w:lineRule="auto"/>
        <w:jc w:val="right"/>
        <w:rPr>
          <w:b/>
        </w:rPr>
      </w:pPr>
      <w:r>
        <w:rPr>
          <w:b/>
          <w:bCs/>
        </w:rPr>
        <w:lastRenderedPageBreak/>
        <w:t xml:space="preserve">Приложение 1 </w:t>
      </w:r>
      <w:r w:rsidRPr="00D80B2F">
        <w:rPr>
          <w:b/>
        </w:rPr>
        <w:t>к Положению</w:t>
      </w:r>
      <w:r>
        <w:rPr>
          <w:b/>
        </w:rPr>
        <w:t xml:space="preserve"> о</w:t>
      </w:r>
    </w:p>
    <w:p w14:paraId="0154EBDE" w14:textId="77777777" w:rsidR="0087261B" w:rsidRDefault="0087261B" w:rsidP="0087261B">
      <w:pPr>
        <w:pStyle w:val="21"/>
        <w:spacing w:after="0" w:line="240" w:lineRule="auto"/>
        <w:jc w:val="right"/>
        <w:rPr>
          <w:b/>
          <w:bCs/>
        </w:rPr>
      </w:pPr>
      <w:r>
        <w:rPr>
          <w:b/>
          <w:lang w:val="en-US"/>
        </w:rPr>
        <w:t>XV</w:t>
      </w:r>
      <w:r w:rsidRPr="001F4E6D">
        <w:rPr>
          <w:b/>
          <w:bCs/>
        </w:rPr>
        <w:t xml:space="preserve"> </w:t>
      </w:r>
      <w:r>
        <w:rPr>
          <w:b/>
          <w:bCs/>
        </w:rPr>
        <w:t xml:space="preserve">Калужском областном открытом </w:t>
      </w:r>
    </w:p>
    <w:p w14:paraId="5053B17D" w14:textId="62105DA8" w:rsidR="0087261B" w:rsidRPr="0087261B" w:rsidRDefault="0087261B" w:rsidP="0087261B">
      <w:pPr>
        <w:pStyle w:val="21"/>
        <w:spacing w:after="0" w:line="240" w:lineRule="auto"/>
        <w:jc w:val="right"/>
      </w:pPr>
      <w:r>
        <w:rPr>
          <w:b/>
          <w:bCs/>
        </w:rPr>
        <w:t>детском фестивале</w:t>
      </w:r>
      <w:r>
        <w:rPr>
          <w:b/>
          <w:bCs/>
        </w:rPr>
        <w:t xml:space="preserve"> </w:t>
      </w:r>
      <w:r>
        <w:rPr>
          <w:b/>
          <w:bCs/>
        </w:rPr>
        <w:t>«Мир гитары»</w:t>
      </w:r>
      <w:r w:rsidRPr="001F4E6D">
        <w:rPr>
          <w:b/>
          <w:bCs/>
        </w:rPr>
        <w:t xml:space="preserve"> </w:t>
      </w:r>
      <w:r>
        <w:rPr>
          <w:b/>
          <w:bCs/>
        </w:rPr>
        <w:t>в</w:t>
      </w:r>
      <w:r w:rsidRPr="0087261B">
        <w:rPr>
          <w:b/>
          <w:bCs/>
        </w:rPr>
        <w:t xml:space="preserve"> </w:t>
      </w:r>
      <w:r>
        <w:rPr>
          <w:b/>
        </w:rPr>
        <w:t>рамках</w:t>
      </w:r>
    </w:p>
    <w:p w14:paraId="6961DAB4" w14:textId="77777777" w:rsidR="0087261B" w:rsidRDefault="0087261B" w:rsidP="0087261B">
      <w:pPr>
        <w:pStyle w:val="a3"/>
        <w:jc w:val="right"/>
        <w:rPr>
          <w:b/>
        </w:rPr>
      </w:pPr>
      <w:r>
        <w:rPr>
          <w:b/>
          <w:lang w:val="en-US"/>
        </w:rPr>
        <w:t>XXIX</w:t>
      </w:r>
      <w:r w:rsidRPr="0087261B">
        <w:rPr>
          <w:b/>
        </w:rPr>
        <w:t xml:space="preserve"> </w:t>
      </w:r>
      <w:r>
        <w:rPr>
          <w:b/>
        </w:rPr>
        <w:t>международного</w:t>
      </w:r>
      <w:r w:rsidRPr="0087261B">
        <w:rPr>
          <w:b/>
        </w:rPr>
        <w:t xml:space="preserve"> </w:t>
      </w:r>
      <w:r w:rsidRPr="00D9101D">
        <w:rPr>
          <w:b/>
        </w:rPr>
        <w:t xml:space="preserve">музыкального </w:t>
      </w:r>
    </w:p>
    <w:p w14:paraId="0CFE2287" w14:textId="083D8830" w:rsidR="0087261B" w:rsidRDefault="0087261B" w:rsidP="0087261B">
      <w:pPr>
        <w:pStyle w:val="a3"/>
        <w:jc w:val="right"/>
        <w:rPr>
          <w:b/>
          <w:bCs/>
        </w:rPr>
      </w:pPr>
      <w:r>
        <w:rPr>
          <w:b/>
        </w:rPr>
        <w:t>ф</w:t>
      </w:r>
      <w:r w:rsidRPr="00D9101D">
        <w:rPr>
          <w:b/>
        </w:rPr>
        <w:t>естиваля</w:t>
      </w:r>
      <w:r>
        <w:rPr>
          <w:b/>
        </w:rPr>
        <w:t xml:space="preserve"> </w:t>
      </w:r>
      <w:r w:rsidRPr="00D9101D">
        <w:rPr>
          <w:b/>
        </w:rPr>
        <w:t>«Мир гитары</w:t>
      </w:r>
      <w:r>
        <w:rPr>
          <w:b/>
        </w:rPr>
        <w:t>»</w:t>
      </w:r>
    </w:p>
    <w:p w14:paraId="41949891" w14:textId="77777777" w:rsidR="0087261B" w:rsidRPr="0087261B" w:rsidRDefault="0087261B" w:rsidP="0087261B">
      <w:pPr>
        <w:pStyle w:val="21"/>
        <w:spacing w:after="0" w:line="240" w:lineRule="auto"/>
        <w:jc w:val="center"/>
        <w:rPr>
          <w:b/>
          <w:bCs/>
        </w:rPr>
      </w:pPr>
    </w:p>
    <w:p w14:paraId="32C812E9" w14:textId="77777777" w:rsidR="0087261B" w:rsidRPr="0087261B" w:rsidRDefault="0087261B" w:rsidP="0087261B">
      <w:pPr>
        <w:pStyle w:val="21"/>
        <w:spacing w:after="0" w:line="240" w:lineRule="auto"/>
        <w:jc w:val="center"/>
        <w:rPr>
          <w:b/>
          <w:bCs/>
        </w:rPr>
      </w:pPr>
    </w:p>
    <w:p w14:paraId="136ACE4F" w14:textId="77777777" w:rsidR="0087261B" w:rsidRPr="0087261B" w:rsidRDefault="0087261B" w:rsidP="0087261B">
      <w:pPr>
        <w:pStyle w:val="21"/>
        <w:spacing w:after="0" w:line="240" w:lineRule="auto"/>
        <w:jc w:val="center"/>
        <w:rPr>
          <w:b/>
          <w:bCs/>
        </w:rPr>
      </w:pPr>
    </w:p>
    <w:p w14:paraId="384F5531" w14:textId="77777777" w:rsidR="003F27CA" w:rsidRDefault="003F27CA" w:rsidP="0087261B">
      <w:pPr>
        <w:pStyle w:val="21"/>
        <w:spacing w:after="0" w:line="240" w:lineRule="auto"/>
        <w:jc w:val="center"/>
        <w:rPr>
          <w:b/>
          <w:bCs/>
        </w:rPr>
      </w:pPr>
    </w:p>
    <w:p w14:paraId="26D058BC" w14:textId="5E4C8320" w:rsidR="004F54CC" w:rsidRPr="00B2029F" w:rsidRDefault="00E3264B" w:rsidP="0087261B">
      <w:pPr>
        <w:pStyle w:val="21"/>
        <w:spacing w:after="0" w:line="240" w:lineRule="auto"/>
        <w:jc w:val="center"/>
        <w:rPr>
          <w:b/>
          <w:bCs/>
        </w:rPr>
      </w:pPr>
      <w:r w:rsidRPr="00B2029F">
        <w:rPr>
          <w:b/>
          <w:bCs/>
        </w:rPr>
        <w:t>Анкета-з</w:t>
      </w:r>
      <w:r w:rsidR="004F54CC" w:rsidRPr="00B2029F">
        <w:rPr>
          <w:b/>
          <w:bCs/>
        </w:rPr>
        <w:t>аявка на участие</w:t>
      </w:r>
    </w:p>
    <w:p w14:paraId="21E8F7C5" w14:textId="77777777" w:rsidR="006B5A44" w:rsidRDefault="006B5A44" w:rsidP="0087261B">
      <w:pPr>
        <w:pStyle w:val="a3"/>
        <w:jc w:val="center"/>
        <w:rPr>
          <w:b/>
          <w:bCs/>
        </w:rPr>
      </w:pPr>
      <w:r>
        <w:rPr>
          <w:b/>
          <w:bCs/>
        </w:rPr>
        <w:t xml:space="preserve">в </w:t>
      </w:r>
      <w:r w:rsidR="00297A24">
        <w:rPr>
          <w:b/>
          <w:bCs/>
          <w:lang w:val="en-US"/>
        </w:rPr>
        <w:t>X</w:t>
      </w:r>
      <w:r w:rsidR="00664620">
        <w:rPr>
          <w:b/>
          <w:bCs/>
          <w:lang w:val="en-US"/>
        </w:rPr>
        <w:t>V</w:t>
      </w:r>
      <w:r>
        <w:rPr>
          <w:b/>
          <w:bCs/>
        </w:rPr>
        <w:t xml:space="preserve"> Калужском областном открытом детском фестивале «Мир гитары»</w:t>
      </w:r>
    </w:p>
    <w:p w14:paraId="01760162" w14:textId="77777777" w:rsidR="006B5A44" w:rsidRDefault="006B5A44" w:rsidP="0087261B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>в рамках</w:t>
      </w:r>
      <w:r w:rsidRPr="00D9101D">
        <w:t xml:space="preserve"> </w:t>
      </w:r>
      <w:r w:rsidR="009272C3">
        <w:rPr>
          <w:b/>
          <w:lang w:val="en-US"/>
        </w:rPr>
        <w:t>X</w:t>
      </w:r>
      <w:r>
        <w:rPr>
          <w:b/>
          <w:lang w:val="en-US"/>
        </w:rPr>
        <w:t>X</w:t>
      </w:r>
      <w:r w:rsidR="00664620">
        <w:rPr>
          <w:b/>
          <w:lang w:val="en-US"/>
        </w:rPr>
        <w:t>IX</w:t>
      </w:r>
      <w:r>
        <w:rPr>
          <w:b/>
        </w:rPr>
        <w:t xml:space="preserve"> международного </w:t>
      </w:r>
      <w:r w:rsidRPr="00D9101D">
        <w:rPr>
          <w:b/>
        </w:rPr>
        <w:t>музыкального фестиваля «Мир гитары</w:t>
      </w:r>
      <w:r>
        <w:rPr>
          <w:b/>
        </w:rPr>
        <w:t>»</w:t>
      </w:r>
    </w:p>
    <w:p w14:paraId="271FC4A6" w14:textId="77777777" w:rsidR="005B5B8E" w:rsidRDefault="00437EC9" w:rsidP="0087261B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>2</w:t>
      </w:r>
      <w:r w:rsidR="00664620">
        <w:rPr>
          <w:b/>
        </w:rPr>
        <w:t>6</w:t>
      </w:r>
      <w:r w:rsidR="0094312E">
        <w:rPr>
          <w:b/>
        </w:rPr>
        <w:t xml:space="preserve"> </w:t>
      </w:r>
      <w:r w:rsidR="00FA557D">
        <w:rPr>
          <w:b/>
        </w:rPr>
        <w:t>мая</w:t>
      </w:r>
      <w:r w:rsidR="000C5EC2">
        <w:rPr>
          <w:b/>
        </w:rPr>
        <w:t xml:space="preserve"> </w:t>
      </w:r>
      <w:r w:rsidR="003C3DA2">
        <w:rPr>
          <w:b/>
        </w:rPr>
        <w:t>202</w:t>
      </w:r>
      <w:r w:rsidR="00664620">
        <w:rPr>
          <w:b/>
        </w:rPr>
        <w:t>6</w:t>
      </w:r>
      <w:r w:rsidR="005B5B8E" w:rsidRPr="005B5B8E">
        <w:rPr>
          <w:b/>
        </w:rPr>
        <w:t xml:space="preserve"> г.</w:t>
      </w:r>
    </w:p>
    <w:p w14:paraId="08C7E90E" w14:textId="77777777" w:rsidR="003212B8" w:rsidRPr="005B5B8E" w:rsidRDefault="003212B8" w:rsidP="0087261B">
      <w:pPr>
        <w:pStyle w:val="21"/>
        <w:spacing w:after="0" w:line="240" w:lineRule="auto"/>
        <w:jc w:val="center"/>
        <w:rPr>
          <w:b/>
        </w:rPr>
      </w:pPr>
      <w:r w:rsidRPr="006B5A44">
        <w:rPr>
          <w:b/>
          <w:bCs/>
          <w:u w:val="single"/>
        </w:rPr>
        <w:t xml:space="preserve">в </w:t>
      </w:r>
      <w:r w:rsidR="009272C3">
        <w:rPr>
          <w:b/>
          <w:bCs/>
          <w:u w:val="single"/>
        </w:rPr>
        <w:t>номинации «</w:t>
      </w:r>
      <w:r w:rsidR="009272C3">
        <w:rPr>
          <w:b/>
          <w:bCs/>
          <w:u w:val="single"/>
          <w:lang w:val="en-US"/>
        </w:rPr>
        <w:t>C</w:t>
      </w:r>
      <w:r w:rsidR="00FC6B4D">
        <w:rPr>
          <w:b/>
          <w:bCs/>
          <w:u w:val="single"/>
        </w:rPr>
        <w:t>ОЛИСТЫ</w:t>
      </w:r>
      <w:r w:rsidRPr="006B5A44">
        <w:rPr>
          <w:b/>
          <w:bCs/>
          <w:u w:val="single"/>
        </w:rPr>
        <w:t>»</w:t>
      </w:r>
    </w:p>
    <w:p w14:paraId="78446768" w14:textId="77777777" w:rsidR="005B5B8E" w:rsidRPr="006B5A44" w:rsidRDefault="005B5B8E" w:rsidP="00664620">
      <w:pPr>
        <w:pStyle w:val="21"/>
        <w:spacing w:after="0" w:line="240" w:lineRule="auto"/>
        <w:jc w:val="center"/>
        <w:rPr>
          <w:b/>
          <w:bCs/>
          <w:u w:val="single"/>
        </w:rPr>
      </w:pPr>
    </w:p>
    <w:p w14:paraId="733FF481" w14:textId="77777777" w:rsidR="003212B8" w:rsidRDefault="003212B8" w:rsidP="003212B8">
      <w:pPr>
        <w:jc w:val="both"/>
        <w:rPr>
          <w:b/>
          <w:bCs/>
        </w:rPr>
      </w:pPr>
    </w:p>
    <w:p w14:paraId="7793FADC" w14:textId="77777777" w:rsidR="003212B8" w:rsidRDefault="003212B8" w:rsidP="003212B8">
      <w:pPr>
        <w:jc w:val="both"/>
      </w:pPr>
      <w:r>
        <w:t>1</w:t>
      </w:r>
      <w:r w:rsidRPr="0020096F">
        <w:t>. Название направляющего образовательного учреж</w:t>
      </w:r>
      <w:r>
        <w:t>дения</w:t>
      </w:r>
      <w:r w:rsidR="009272C3">
        <w:t xml:space="preserve"> (полностью),</w:t>
      </w:r>
      <w:r>
        <w:t xml:space="preserve"> контактные телефоны:</w:t>
      </w:r>
    </w:p>
    <w:p w14:paraId="030BCFD3" w14:textId="77777777" w:rsidR="003212B8" w:rsidRDefault="003212B8" w:rsidP="003212B8">
      <w:pPr>
        <w:jc w:val="both"/>
      </w:pPr>
      <w:r>
        <w:t>_________________________________________________</w:t>
      </w:r>
      <w:r w:rsidR="00297A24">
        <w:t>_______________________________</w:t>
      </w:r>
    </w:p>
    <w:p w14:paraId="7730758A" w14:textId="77777777" w:rsidR="00297A24" w:rsidRDefault="00297A24" w:rsidP="003212B8">
      <w:pPr>
        <w:jc w:val="both"/>
      </w:pPr>
    </w:p>
    <w:p w14:paraId="191A2F91" w14:textId="77777777" w:rsidR="00297A24" w:rsidRDefault="00974C70" w:rsidP="003212B8">
      <w:pPr>
        <w:jc w:val="both"/>
      </w:pPr>
      <w:r>
        <w:t>2. Ф.И.О.</w:t>
      </w:r>
      <w:r w:rsidR="00297A24">
        <w:t xml:space="preserve"> директора </w:t>
      </w:r>
      <w:r>
        <w:t xml:space="preserve">(полностью) </w:t>
      </w:r>
      <w:r w:rsidR="00297A24">
        <w:t>направляющего образовательного уч</w:t>
      </w:r>
      <w:r w:rsidR="003010DF">
        <w:t>реждения:</w:t>
      </w:r>
    </w:p>
    <w:p w14:paraId="1C9F7E9B" w14:textId="77777777" w:rsidR="003212B8" w:rsidRDefault="00297A24" w:rsidP="003212B8">
      <w:pPr>
        <w:jc w:val="both"/>
      </w:pPr>
      <w:r>
        <w:t>________________________________________________________________________________</w:t>
      </w:r>
    </w:p>
    <w:p w14:paraId="2DC8CB3D" w14:textId="77777777" w:rsidR="00297A24" w:rsidRDefault="00297A24" w:rsidP="003212B8">
      <w:pPr>
        <w:jc w:val="both"/>
      </w:pPr>
    </w:p>
    <w:p w14:paraId="0B29AF37" w14:textId="77777777" w:rsidR="003212B8" w:rsidRDefault="00297A24" w:rsidP="003212B8">
      <w:pPr>
        <w:pStyle w:val="3"/>
        <w:rPr>
          <w:sz w:val="24"/>
          <w:szCs w:val="24"/>
        </w:rPr>
      </w:pPr>
      <w:r>
        <w:rPr>
          <w:sz w:val="24"/>
          <w:szCs w:val="24"/>
        </w:rPr>
        <w:t>3</w:t>
      </w:r>
      <w:r w:rsidR="003212B8" w:rsidRPr="00BC3A5F">
        <w:rPr>
          <w:sz w:val="24"/>
          <w:szCs w:val="24"/>
        </w:rPr>
        <w:t>. Ф.И.</w:t>
      </w:r>
      <w:r w:rsidR="003212B8">
        <w:rPr>
          <w:sz w:val="24"/>
          <w:szCs w:val="24"/>
        </w:rPr>
        <w:t>О. преподавателя (полностью)</w:t>
      </w:r>
      <w:r w:rsidR="009272C3">
        <w:rPr>
          <w:sz w:val="24"/>
          <w:szCs w:val="24"/>
        </w:rPr>
        <w:t>, именные звания и награды (если имеются)</w:t>
      </w:r>
      <w:r w:rsidR="003212B8">
        <w:rPr>
          <w:sz w:val="24"/>
          <w:szCs w:val="24"/>
        </w:rPr>
        <w:t>:</w:t>
      </w:r>
    </w:p>
    <w:p w14:paraId="59339277" w14:textId="77777777" w:rsidR="003212B8" w:rsidRDefault="003212B8" w:rsidP="003212B8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A86D5FE" w14:textId="77777777" w:rsidR="003212B8" w:rsidRPr="00BC3A5F" w:rsidRDefault="00297A24" w:rsidP="003212B8">
      <w:pPr>
        <w:pStyle w:val="3"/>
        <w:rPr>
          <w:sz w:val="24"/>
          <w:szCs w:val="24"/>
        </w:rPr>
      </w:pPr>
      <w:r>
        <w:rPr>
          <w:sz w:val="24"/>
          <w:szCs w:val="24"/>
        </w:rPr>
        <w:t>4</w:t>
      </w:r>
      <w:r w:rsidR="003212B8">
        <w:rPr>
          <w:sz w:val="24"/>
          <w:szCs w:val="24"/>
        </w:rPr>
        <w:t>. Контактный телефон преподавателя: _________________________________________</w:t>
      </w:r>
    </w:p>
    <w:p w14:paraId="11CC474B" w14:textId="77777777" w:rsidR="003212B8" w:rsidRDefault="00297A24" w:rsidP="003212B8">
      <w:pPr>
        <w:pStyle w:val="3"/>
        <w:rPr>
          <w:sz w:val="24"/>
          <w:szCs w:val="24"/>
        </w:rPr>
      </w:pPr>
      <w:r>
        <w:rPr>
          <w:sz w:val="24"/>
          <w:szCs w:val="24"/>
        </w:rPr>
        <w:t>5</w:t>
      </w:r>
      <w:r w:rsidR="00974C70">
        <w:rPr>
          <w:sz w:val="24"/>
          <w:szCs w:val="24"/>
        </w:rPr>
        <w:t>. Фамилия и И</w:t>
      </w:r>
      <w:r w:rsidR="005817FA">
        <w:rPr>
          <w:sz w:val="24"/>
          <w:szCs w:val="24"/>
        </w:rPr>
        <w:t xml:space="preserve">мя </w:t>
      </w:r>
      <w:r w:rsidR="003212B8">
        <w:rPr>
          <w:sz w:val="24"/>
          <w:szCs w:val="24"/>
        </w:rPr>
        <w:t>участника с указанием возраста</w:t>
      </w:r>
      <w:r w:rsidR="003C3DA2">
        <w:rPr>
          <w:sz w:val="24"/>
          <w:szCs w:val="24"/>
        </w:rPr>
        <w:t xml:space="preserve"> (на </w:t>
      </w:r>
      <w:r w:rsidR="00605F0A">
        <w:rPr>
          <w:sz w:val="24"/>
          <w:szCs w:val="24"/>
        </w:rPr>
        <w:t>2</w:t>
      </w:r>
      <w:r w:rsidR="00A964AE">
        <w:rPr>
          <w:sz w:val="24"/>
          <w:szCs w:val="24"/>
        </w:rPr>
        <w:t>6</w:t>
      </w:r>
      <w:r w:rsidR="003C3DA2">
        <w:rPr>
          <w:sz w:val="24"/>
          <w:szCs w:val="24"/>
        </w:rPr>
        <w:t>.05.202</w:t>
      </w:r>
      <w:r w:rsidR="00A964AE">
        <w:rPr>
          <w:sz w:val="24"/>
          <w:szCs w:val="24"/>
        </w:rPr>
        <w:t>6</w:t>
      </w:r>
      <w:r w:rsidR="009272C3">
        <w:rPr>
          <w:sz w:val="24"/>
          <w:szCs w:val="24"/>
        </w:rPr>
        <w:t xml:space="preserve"> г.),</w:t>
      </w:r>
      <w:r w:rsidR="003212B8">
        <w:rPr>
          <w:sz w:val="24"/>
          <w:szCs w:val="24"/>
        </w:rPr>
        <w:t xml:space="preserve"> класса</w:t>
      </w:r>
      <w:r w:rsidR="009272C3">
        <w:rPr>
          <w:sz w:val="24"/>
          <w:szCs w:val="24"/>
        </w:rPr>
        <w:t xml:space="preserve"> обучения</w:t>
      </w:r>
      <w:r w:rsidR="00605F0A">
        <w:rPr>
          <w:sz w:val="24"/>
          <w:szCs w:val="24"/>
        </w:rPr>
        <w:t>,</w:t>
      </w:r>
      <w:r w:rsidR="00A964AE">
        <w:rPr>
          <w:sz w:val="24"/>
          <w:szCs w:val="24"/>
        </w:rPr>
        <w:t xml:space="preserve"> </w:t>
      </w:r>
      <w:r w:rsidR="001F4E6D">
        <w:rPr>
          <w:sz w:val="24"/>
          <w:szCs w:val="24"/>
        </w:rPr>
        <w:t>награды и звания</w:t>
      </w:r>
      <w:r>
        <w:rPr>
          <w:sz w:val="24"/>
          <w:szCs w:val="24"/>
        </w:rPr>
        <w:t xml:space="preserve"> за </w:t>
      </w:r>
      <w:r w:rsidR="003C3DA2">
        <w:rPr>
          <w:sz w:val="24"/>
          <w:szCs w:val="24"/>
        </w:rPr>
        <w:t>202</w:t>
      </w:r>
      <w:r w:rsidR="00A964AE">
        <w:rPr>
          <w:sz w:val="24"/>
          <w:szCs w:val="24"/>
        </w:rPr>
        <w:t>5</w:t>
      </w:r>
      <w:r w:rsidR="003C3DA2">
        <w:rPr>
          <w:sz w:val="24"/>
          <w:szCs w:val="24"/>
        </w:rPr>
        <w:t xml:space="preserve"> - 202</w:t>
      </w:r>
      <w:r w:rsidR="00A964A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543568">
        <w:rPr>
          <w:sz w:val="24"/>
          <w:szCs w:val="24"/>
        </w:rPr>
        <w:t xml:space="preserve">учебный </w:t>
      </w:r>
      <w:r w:rsidR="00A964AE">
        <w:rPr>
          <w:sz w:val="24"/>
          <w:szCs w:val="24"/>
        </w:rPr>
        <w:t>год.</w:t>
      </w:r>
    </w:p>
    <w:p w14:paraId="64D7CFCD" w14:textId="77777777" w:rsidR="003212B8" w:rsidRPr="0020096F" w:rsidRDefault="003212B8" w:rsidP="003212B8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3010DF">
        <w:rPr>
          <w:sz w:val="24"/>
          <w:szCs w:val="24"/>
        </w:rPr>
        <w:t>_____________________</w:t>
      </w:r>
      <w:r w:rsidRPr="0020096F">
        <w:rPr>
          <w:sz w:val="24"/>
          <w:szCs w:val="24"/>
        </w:rPr>
        <w:t xml:space="preserve"> </w:t>
      </w:r>
    </w:p>
    <w:p w14:paraId="464BD738" w14:textId="77777777" w:rsidR="003212B8" w:rsidRDefault="003212B8" w:rsidP="003212B8">
      <w:pPr>
        <w:pStyle w:val="3"/>
        <w:rPr>
          <w:sz w:val="24"/>
          <w:szCs w:val="24"/>
        </w:rPr>
      </w:pPr>
      <w:r>
        <w:rPr>
          <w:sz w:val="24"/>
          <w:szCs w:val="24"/>
        </w:rPr>
        <w:t>5. Указать представляемое направление в соот</w:t>
      </w:r>
      <w:r w:rsidR="00DC18CF">
        <w:rPr>
          <w:sz w:val="24"/>
          <w:szCs w:val="24"/>
        </w:rPr>
        <w:t>ветствии с Положением о фестивале:</w:t>
      </w:r>
    </w:p>
    <w:p w14:paraId="668C60D3" w14:textId="77777777" w:rsidR="003212B8" w:rsidRPr="003212B8" w:rsidRDefault="003010DF" w:rsidP="003212B8">
      <w:pPr>
        <w:pStyle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(классическая гитара, акустическая</w:t>
      </w:r>
      <w:r w:rsidR="003212B8" w:rsidRPr="003212B8">
        <w:rPr>
          <w:i/>
          <w:sz w:val="24"/>
          <w:szCs w:val="24"/>
        </w:rPr>
        <w:t xml:space="preserve"> гитара, электрогитара):</w:t>
      </w:r>
    </w:p>
    <w:p w14:paraId="326B648E" w14:textId="77777777" w:rsidR="003212B8" w:rsidRDefault="003212B8" w:rsidP="003212B8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CFD769F" w14:textId="77777777" w:rsidR="003212B8" w:rsidRDefault="003212B8" w:rsidP="003212B8">
      <w:pPr>
        <w:jc w:val="both"/>
      </w:pPr>
      <w:r>
        <w:t>6</w:t>
      </w:r>
      <w:r w:rsidRPr="0020096F">
        <w:t>. Программа выступления:</w:t>
      </w:r>
    </w:p>
    <w:p w14:paraId="02BCA634" w14:textId="77777777" w:rsidR="003212B8" w:rsidRPr="0020096F" w:rsidRDefault="003212B8" w:rsidP="003212B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3600"/>
        <w:gridCol w:w="2263"/>
      </w:tblGrid>
      <w:tr w:rsidR="003212B8" w:rsidRPr="0020096F" w14:paraId="1D2A5DB8" w14:textId="77777777" w:rsidTr="00EC45EB">
        <w:tc>
          <w:tcPr>
            <w:tcW w:w="3708" w:type="dxa"/>
          </w:tcPr>
          <w:p w14:paraId="1A40D6B6" w14:textId="77777777" w:rsidR="003212B8" w:rsidRPr="0020096F" w:rsidRDefault="003212B8" w:rsidP="00EC45EB">
            <w:r w:rsidRPr="0020096F">
              <w:t>Имя и фамилия автора произведения</w:t>
            </w:r>
          </w:p>
        </w:tc>
        <w:tc>
          <w:tcPr>
            <w:tcW w:w="3600" w:type="dxa"/>
          </w:tcPr>
          <w:p w14:paraId="4479B1FA" w14:textId="77777777" w:rsidR="003212B8" w:rsidRPr="0020096F" w:rsidRDefault="003212B8" w:rsidP="00EC45EB">
            <w:r w:rsidRPr="0020096F">
              <w:t>Название произведения</w:t>
            </w:r>
          </w:p>
        </w:tc>
        <w:tc>
          <w:tcPr>
            <w:tcW w:w="2263" w:type="dxa"/>
          </w:tcPr>
          <w:p w14:paraId="0BAD9499" w14:textId="77777777" w:rsidR="003212B8" w:rsidRPr="0020096F" w:rsidRDefault="003212B8" w:rsidP="00EC45EB">
            <w:r w:rsidRPr="0020096F">
              <w:t>хронометраж</w:t>
            </w:r>
          </w:p>
        </w:tc>
      </w:tr>
      <w:tr w:rsidR="003212B8" w:rsidRPr="0020096F" w14:paraId="066A46A9" w14:textId="77777777" w:rsidTr="00EC45EB">
        <w:tc>
          <w:tcPr>
            <w:tcW w:w="3708" w:type="dxa"/>
          </w:tcPr>
          <w:p w14:paraId="7D5A0ECB" w14:textId="77777777" w:rsidR="003212B8" w:rsidRPr="0020096F" w:rsidRDefault="003212B8" w:rsidP="00EC45EB">
            <w:pPr>
              <w:jc w:val="both"/>
            </w:pPr>
          </w:p>
        </w:tc>
        <w:tc>
          <w:tcPr>
            <w:tcW w:w="3600" w:type="dxa"/>
          </w:tcPr>
          <w:p w14:paraId="02F66F5F" w14:textId="77777777" w:rsidR="003212B8" w:rsidRPr="0020096F" w:rsidRDefault="003212B8" w:rsidP="00EC45EB">
            <w:pPr>
              <w:jc w:val="both"/>
            </w:pPr>
          </w:p>
        </w:tc>
        <w:tc>
          <w:tcPr>
            <w:tcW w:w="2263" w:type="dxa"/>
          </w:tcPr>
          <w:p w14:paraId="431B3919" w14:textId="77777777" w:rsidR="003212B8" w:rsidRPr="0020096F" w:rsidRDefault="003212B8" w:rsidP="00EC45EB">
            <w:pPr>
              <w:jc w:val="both"/>
            </w:pPr>
          </w:p>
        </w:tc>
      </w:tr>
    </w:tbl>
    <w:p w14:paraId="36256BF4" w14:textId="77777777" w:rsidR="003212B8" w:rsidRPr="0020096F" w:rsidRDefault="003212B8" w:rsidP="003212B8">
      <w:pPr>
        <w:jc w:val="both"/>
      </w:pPr>
    </w:p>
    <w:p w14:paraId="224C4537" w14:textId="77777777" w:rsidR="00AE6A22" w:rsidRDefault="00AE6A22" w:rsidP="003010DF">
      <w:pPr>
        <w:shd w:val="clear" w:color="auto" w:fill="FFFFFF"/>
        <w:rPr>
          <w:b/>
          <w:bCs/>
        </w:rPr>
      </w:pPr>
    </w:p>
    <w:p w14:paraId="223C613A" w14:textId="77777777" w:rsidR="003F27CA" w:rsidRDefault="003F27CA" w:rsidP="003010DF">
      <w:pPr>
        <w:shd w:val="clear" w:color="auto" w:fill="FFFFFF"/>
        <w:rPr>
          <w:b/>
          <w:bCs/>
        </w:rPr>
      </w:pPr>
    </w:p>
    <w:p w14:paraId="54AB5013" w14:textId="56840839" w:rsidR="003010DF" w:rsidRPr="0064729C" w:rsidRDefault="003212B8" w:rsidP="003010DF">
      <w:pPr>
        <w:shd w:val="clear" w:color="auto" w:fill="FFFFFF"/>
        <w:rPr>
          <w:b/>
          <w:color w:val="000000"/>
          <w:spacing w:val="3"/>
          <w:sz w:val="20"/>
          <w:szCs w:val="20"/>
        </w:rPr>
      </w:pPr>
      <w:r>
        <w:rPr>
          <w:b/>
          <w:bCs/>
        </w:rPr>
        <w:t>Директор образовательного учреждения</w:t>
      </w:r>
      <w:r w:rsidR="00350425">
        <w:rPr>
          <w:b/>
          <w:bCs/>
        </w:rPr>
        <w:t>.</w:t>
      </w:r>
      <w:r w:rsidR="003010DF">
        <w:rPr>
          <w:b/>
          <w:bCs/>
        </w:rPr>
        <w:t xml:space="preserve"> </w:t>
      </w:r>
      <w:r w:rsidR="003010DF">
        <w:rPr>
          <w:b/>
          <w:color w:val="000000"/>
          <w:spacing w:val="3"/>
          <w:sz w:val="20"/>
          <w:szCs w:val="20"/>
        </w:rPr>
        <w:t xml:space="preserve">* </w:t>
      </w:r>
      <w:r w:rsidR="003010DF" w:rsidRPr="0064729C">
        <w:rPr>
          <w:b/>
          <w:color w:val="000000"/>
          <w:spacing w:val="3"/>
          <w:sz w:val="20"/>
          <w:szCs w:val="20"/>
        </w:rPr>
        <w:t>Заявка оформляется на угловом бланке учебного заведения, заверяется подписью директора учреждения и печатью.</w:t>
      </w:r>
    </w:p>
    <w:p w14:paraId="4B2BB9F9" w14:textId="77777777" w:rsidR="005E15B3" w:rsidRDefault="005E15B3" w:rsidP="005E15B3">
      <w:pPr>
        <w:pStyle w:val="a3"/>
        <w:spacing w:line="360" w:lineRule="auto"/>
        <w:jc w:val="both"/>
        <w:rPr>
          <w:b/>
          <w:bCs/>
        </w:rPr>
      </w:pPr>
    </w:p>
    <w:p w14:paraId="678A73D3" w14:textId="77777777" w:rsidR="005E15B3" w:rsidRDefault="005E15B3" w:rsidP="005E15B3">
      <w:pPr>
        <w:pStyle w:val="a3"/>
        <w:spacing w:line="360" w:lineRule="auto"/>
        <w:jc w:val="both"/>
        <w:rPr>
          <w:b/>
          <w:bCs/>
        </w:rPr>
      </w:pPr>
    </w:p>
    <w:p w14:paraId="458A54D9" w14:textId="77777777" w:rsidR="005E15B3" w:rsidRDefault="005E15B3" w:rsidP="005E15B3">
      <w:pPr>
        <w:pStyle w:val="a3"/>
        <w:spacing w:line="360" w:lineRule="auto"/>
        <w:jc w:val="both"/>
        <w:rPr>
          <w:b/>
          <w:bCs/>
        </w:rPr>
      </w:pPr>
    </w:p>
    <w:p w14:paraId="66E5D196" w14:textId="77777777" w:rsidR="005E15B3" w:rsidRDefault="005E15B3" w:rsidP="005E15B3">
      <w:pPr>
        <w:pStyle w:val="a3"/>
        <w:spacing w:line="360" w:lineRule="auto"/>
        <w:jc w:val="both"/>
      </w:pPr>
    </w:p>
    <w:p w14:paraId="270DED4E" w14:textId="1C094549" w:rsidR="0087261B" w:rsidRDefault="0087261B" w:rsidP="0087261B">
      <w:pPr>
        <w:pStyle w:val="21"/>
        <w:spacing w:after="0" w:line="240" w:lineRule="auto"/>
        <w:jc w:val="right"/>
        <w:rPr>
          <w:b/>
        </w:rPr>
      </w:pPr>
      <w:r>
        <w:rPr>
          <w:b/>
          <w:bCs/>
        </w:rPr>
        <w:lastRenderedPageBreak/>
        <w:t xml:space="preserve">Приложение 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 w:rsidRPr="00D80B2F">
        <w:rPr>
          <w:b/>
        </w:rPr>
        <w:t>к Положению</w:t>
      </w:r>
      <w:r>
        <w:rPr>
          <w:b/>
        </w:rPr>
        <w:t xml:space="preserve"> о</w:t>
      </w:r>
    </w:p>
    <w:p w14:paraId="5C559550" w14:textId="77777777" w:rsidR="0087261B" w:rsidRDefault="0087261B" w:rsidP="0087261B">
      <w:pPr>
        <w:pStyle w:val="21"/>
        <w:spacing w:after="0" w:line="240" w:lineRule="auto"/>
        <w:jc w:val="right"/>
        <w:rPr>
          <w:b/>
          <w:bCs/>
        </w:rPr>
      </w:pPr>
      <w:r>
        <w:rPr>
          <w:b/>
          <w:lang w:val="en-US"/>
        </w:rPr>
        <w:t>XV</w:t>
      </w:r>
      <w:r w:rsidRPr="001F4E6D">
        <w:rPr>
          <w:b/>
          <w:bCs/>
        </w:rPr>
        <w:t xml:space="preserve"> </w:t>
      </w:r>
      <w:r>
        <w:rPr>
          <w:b/>
          <w:bCs/>
        </w:rPr>
        <w:t xml:space="preserve">Калужском областном открытом </w:t>
      </w:r>
    </w:p>
    <w:p w14:paraId="5A4DFEF2" w14:textId="77777777" w:rsidR="0087261B" w:rsidRPr="0087261B" w:rsidRDefault="0087261B" w:rsidP="0087261B">
      <w:pPr>
        <w:pStyle w:val="21"/>
        <w:spacing w:after="0" w:line="240" w:lineRule="auto"/>
        <w:jc w:val="right"/>
      </w:pPr>
      <w:r>
        <w:rPr>
          <w:b/>
          <w:bCs/>
        </w:rPr>
        <w:t>детском фестивале «Мир гитары»</w:t>
      </w:r>
      <w:r w:rsidRPr="001F4E6D">
        <w:rPr>
          <w:b/>
          <w:bCs/>
        </w:rPr>
        <w:t xml:space="preserve"> </w:t>
      </w:r>
      <w:r>
        <w:rPr>
          <w:b/>
          <w:bCs/>
        </w:rPr>
        <w:t>в</w:t>
      </w:r>
      <w:r w:rsidRPr="0087261B">
        <w:rPr>
          <w:b/>
          <w:bCs/>
        </w:rPr>
        <w:t xml:space="preserve"> </w:t>
      </w:r>
      <w:r>
        <w:rPr>
          <w:b/>
        </w:rPr>
        <w:t>рамках</w:t>
      </w:r>
    </w:p>
    <w:p w14:paraId="7D3A5E6E" w14:textId="77777777" w:rsidR="0087261B" w:rsidRDefault="0087261B" w:rsidP="0087261B">
      <w:pPr>
        <w:pStyle w:val="a3"/>
        <w:jc w:val="right"/>
        <w:rPr>
          <w:b/>
        </w:rPr>
      </w:pPr>
      <w:r>
        <w:rPr>
          <w:b/>
          <w:lang w:val="en-US"/>
        </w:rPr>
        <w:t>XXIX</w:t>
      </w:r>
      <w:r w:rsidRPr="0087261B">
        <w:rPr>
          <w:b/>
        </w:rPr>
        <w:t xml:space="preserve"> </w:t>
      </w:r>
      <w:r>
        <w:rPr>
          <w:b/>
        </w:rPr>
        <w:t>международного</w:t>
      </w:r>
      <w:r w:rsidRPr="0087261B">
        <w:rPr>
          <w:b/>
        </w:rPr>
        <w:t xml:space="preserve"> </w:t>
      </w:r>
      <w:r w:rsidRPr="00D9101D">
        <w:rPr>
          <w:b/>
        </w:rPr>
        <w:t xml:space="preserve">музыкального </w:t>
      </w:r>
    </w:p>
    <w:p w14:paraId="43459DF8" w14:textId="77777777" w:rsidR="0087261B" w:rsidRDefault="0087261B" w:rsidP="0087261B">
      <w:pPr>
        <w:pStyle w:val="a3"/>
        <w:jc w:val="right"/>
        <w:rPr>
          <w:b/>
          <w:bCs/>
        </w:rPr>
      </w:pPr>
      <w:r>
        <w:rPr>
          <w:b/>
        </w:rPr>
        <w:t>ф</w:t>
      </w:r>
      <w:r w:rsidRPr="00D9101D">
        <w:rPr>
          <w:b/>
        </w:rPr>
        <w:t>естиваля</w:t>
      </w:r>
      <w:r>
        <w:rPr>
          <w:b/>
        </w:rPr>
        <w:t xml:space="preserve"> </w:t>
      </w:r>
      <w:r w:rsidRPr="00D9101D">
        <w:rPr>
          <w:b/>
        </w:rPr>
        <w:t>«Мир гитары</w:t>
      </w:r>
      <w:r>
        <w:rPr>
          <w:b/>
        </w:rPr>
        <w:t>»</w:t>
      </w:r>
    </w:p>
    <w:p w14:paraId="0AEEC8B2" w14:textId="77777777" w:rsidR="008412EE" w:rsidRDefault="008412EE" w:rsidP="00350425">
      <w:pPr>
        <w:shd w:val="clear" w:color="auto" w:fill="FFFFFF"/>
        <w:jc w:val="center"/>
        <w:rPr>
          <w:b/>
          <w:bCs/>
        </w:rPr>
      </w:pPr>
    </w:p>
    <w:p w14:paraId="05960645" w14:textId="77777777" w:rsidR="008412EE" w:rsidRDefault="008412EE" w:rsidP="00350425">
      <w:pPr>
        <w:shd w:val="clear" w:color="auto" w:fill="FFFFFF"/>
        <w:jc w:val="center"/>
        <w:rPr>
          <w:b/>
          <w:bCs/>
        </w:rPr>
      </w:pPr>
    </w:p>
    <w:p w14:paraId="3BAFAF3C" w14:textId="77777777" w:rsidR="008412EE" w:rsidRDefault="008412EE" w:rsidP="00350425">
      <w:pPr>
        <w:shd w:val="clear" w:color="auto" w:fill="FFFFFF"/>
        <w:jc w:val="center"/>
        <w:rPr>
          <w:b/>
          <w:bCs/>
        </w:rPr>
      </w:pPr>
    </w:p>
    <w:p w14:paraId="2D4B959F" w14:textId="38A568C6" w:rsidR="006B5A44" w:rsidRDefault="006B5A44" w:rsidP="00350425">
      <w:pPr>
        <w:shd w:val="clear" w:color="auto" w:fill="FFFFFF"/>
        <w:jc w:val="center"/>
        <w:rPr>
          <w:b/>
          <w:bCs/>
        </w:rPr>
      </w:pPr>
      <w:r w:rsidRPr="00B2029F">
        <w:rPr>
          <w:b/>
          <w:bCs/>
        </w:rPr>
        <w:t>Анкета-заявка на участие</w:t>
      </w:r>
    </w:p>
    <w:p w14:paraId="47B7C409" w14:textId="77777777" w:rsidR="005E15B3" w:rsidRPr="00350425" w:rsidRDefault="005E15B3" w:rsidP="00350425">
      <w:pPr>
        <w:shd w:val="clear" w:color="auto" w:fill="FFFFFF"/>
        <w:jc w:val="center"/>
        <w:rPr>
          <w:b/>
          <w:color w:val="000000"/>
          <w:spacing w:val="3"/>
          <w:sz w:val="20"/>
          <w:szCs w:val="20"/>
        </w:rPr>
      </w:pPr>
    </w:p>
    <w:p w14:paraId="6FE86DD9" w14:textId="77777777" w:rsidR="006B5A44" w:rsidRDefault="006B5A44" w:rsidP="00350425">
      <w:pPr>
        <w:pStyle w:val="a3"/>
        <w:jc w:val="center"/>
        <w:rPr>
          <w:b/>
          <w:bCs/>
        </w:rPr>
      </w:pPr>
      <w:r>
        <w:rPr>
          <w:b/>
          <w:bCs/>
        </w:rPr>
        <w:t xml:space="preserve">в </w:t>
      </w:r>
      <w:r w:rsidR="003010DF">
        <w:rPr>
          <w:b/>
          <w:bCs/>
          <w:lang w:val="en-US"/>
        </w:rPr>
        <w:t>X</w:t>
      </w:r>
      <w:r w:rsidR="009D2C00">
        <w:rPr>
          <w:b/>
          <w:bCs/>
          <w:lang w:val="en-US"/>
        </w:rPr>
        <w:t>V</w:t>
      </w:r>
      <w:r>
        <w:rPr>
          <w:b/>
          <w:bCs/>
        </w:rPr>
        <w:t xml:space="preserve"> Калужском областном открытом детском фестивале «Мир гитары»</w:t>
      </w:r>
    </w:p>
    <w:p w14:paraId="42CB2334" w14:textId="77777777" w:rsidR="006B5A44" w:rsidRDefault="006B5A44" w:rsidP="00350425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>в рамках</w:t>
      </w:r>
      <w:r w:rsidRPr="00D9101D">
        <w:t xml:space="preserve"> </w:t>
      </w:r>
      <w:r w:rsidR="009272C3">
        <w:rPr>
          <w:b/>
          <w:lang w:val="en-US"/>
        </w:rPr>
        <w:t>X</w:t>
      </w:r>
      <w:r>
        <w:rPr>
          <w:b/>
          <w:lang w:val="en-US"/>
        </w:rPr>
        <w:t>X</w:t>
      </w:r>
      <w:r w:rsidR="009D2C00">
        <w:rPr>
          <w:b/>
          <w:lang w:val="en-US"/>
        </w:rPr>
        <w:t>IX</w:t>
      </w:r>
      <w:r>
        <w:rPr>
          <w:b/>
        </w:rPr>
        <w:t xml:space="preserve"> международного </w:t>
      </w:r>
      <w:r w:rsidRPr="00D9101D">
        <w:rPr>
          <w:b/>
        </w:rPr>
        <w:t>музыкального фестиваля «Мир гитары</w:t>
      </w:r>
      <w:r>
        <w:rPr>
          <w:b/>
        </w:rPr>
        <w:t>»</w:t>
      </w:r>
    </w:p>
    <w:p w14:paraId="06126806" w14:textId="77777777" w:rsidR="006B5A44" w:rsidRDefault="001F4E6D" w:rsidP="00350425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>2</w:t>
      </w:r>
      <w:r w:rsidR="009D2C00" w:rsidRPr="0087261B">
        <w:rPr>
          <w:b/>
        </w:rPr>
        <w:t>6</w:t>
      </w:r>
      <w:r w:rsidR="00457020">
        <w:rPr>
          <w:b/>
        </w:rPr>
        <w:t xml:space="preserve"> </w:t>
      </w:r>
      <w:r w:rsidR="00FA557D">
        <w:rPr>
          <w:b/>
        </w:rPr>
        <w:t>мая</w:t>
      </w:r>
      <w:r w:rsidR="0094312E">
        <w:rPr>
          <w:b/>
        </w:rPr>
        <w:t xml:space="preserve"> </w:t>
      </w:r>
      <w:r w:rsidR="003C2C02">
        <w:rPr>
          <w:b/>
        </w:rPr>
        <w:t>20</w:t>
      </w:r>
      <w:r w:rsidR="00FB211F">
        <w:rPr>
          <w:b/>
        </w:rPr>
        <w:t>2</w:t>
      </w:r>
      <w:r w:rsidR="009D2C00" w:rsidRPr="0087261B">
        <w:rPr>
          <w:b/>
        </w:rPr>
        <w:t>6</w:t>
      </w:r>
      <w:r w:rsidR="005B5B8E">
        <w:rPr>
          <w:b/>
        </w:rPr>
        <w:t>г.</w:t>
      </w:r>
    </w:p>
    <w:p w14:paraId="0B2D5166" w14:textId="77777777" w:rsidR="006B5A44" w:rsidRPr="005B5B8E" w:rsidRDefault="009272C3" w:rsidP="00350425">
      <w:pPr>
        <w:pStyle w:val="21"/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в номинации «А</w:t>
      </w:r>
      <w:r w:rsidR="00FC6B4D">
        <w:rPr>
          <w:b/>
          <w:bCs/>
          <w:u w:val="single"/>
        </w:rPr>
        <w:t>НСАМБЛИ</w:t>
      </w:r>
      <w:r w:rsidR="006B5A44" w:rsidRPr="006B5A44">
        <w:rPr>
          <w:b/>
          <w:bCs/>
          <w:u w:val="single"/>
        </w:rPr>
        <w:t>»</w:t>
      </w:r>
    </w:p>
    <w:p w14:paraId="649877C4" w14:textId="77777777" w:rsidR="004F54CC" w:rsidRDefault="004F54CC" w:rsidP="00E66060">
      <w:pPr>
        <w:jc w:val="both"/>
        <w:rPr>
          <w:b/>
          <w:bCs/>
        </w:rPr>
      </w:pPr>
    </w:p>
    <w:p w14:paraId="48377F82" w14:textId="77777777" w:rsidR="00BC3A5F" w:rsidRDefault="00BC3A5F" w:rsidP="00E66060">
      <w:pPr>
        <w:jc w:val="both"/>
      </w:pPr>
      <w:r>
        <w:t>1</w:t>
      </w:r>
      <w:r w:rsidRPr="0020096F">
        <w:t>. Название направляющего образовательного учреж</w:t>
      </w:r>
      <w:r>
        <w:t>дения</w:t>
      </w:r>
      <w:r w:rsidR="009272C3">
        <w:t xml:space="preserve"> (полностью),</w:t>
      </w:r>
      <w:r>
        <w:t xml:space="preserve"> контактные телефоны:</w:t>
      </w:r>
    </w:p>
    <w:p w14:paraId="142367E2" w14:textId="77777777" w:rsidR="003010DF" w:rsidRDefault="003010DF" w:rsidP="00E66060">
      <w:pPr>
        <w:jc w:val="both"/>
      </w:pPr>
      <w:r>
        <w:t>________________________________________________________________________________</w:t>
      </w:r>
    </w:p>
    <w:p w14:paraId="2D5511C9" w14:textId="77777777" w:rsidR="00BC3A5F" w:rsidRDefault="00BC3A5F" w:rsidP="00E66060">
      <w:pPr>
        <w:jc w:val="both"/>
      </w:pPr>
    </w:p>
    <w:p w14:paraId="339806D7" w14:textId="77777777" w:rsidR="003010DF" w:rsidRDefault="00DC18CF" w:rsidP="00E66060">
      <w:pPr>
        <w:jc w:val="both"/>
      </w:pPr>
      <w:r>
        <w:t>2. Ф.И.О.</w:t>
      </w:r>
      <w:r w:rsidR="003010DF">
        <w:t xml:space="preserve"> директора </w:t>
      </w:r>
      <w:r>
        <w:t xml:space="preserve">(полностью) </w:t>
      </w:r>
      <w:r w:rsidR="003010DF">
        <w:t>направляющего образовательного учреждения</w:t>
      </w:r>
      <w:r>
        <w:t>:</w:t>
      </w:r>
    </w:p>
    <w:p w14:paraId="6A4B3022" w14:textId="77777777" w:rsidR="003010DF" w:rsidRDefault="003010DF" w:rsidP="00E66060">
      <w:pPr>
        <w:jc w:val="both"/>
      </w:pPr>
      <w:r>
        <w:t>________________________________________________________________________________</w:t>
      </w:r>
    </w:p>
    <w:p w14:paraId="618273DF" w14:textId="77777777" w:rsidR="003010DF" w:rsidRDefault="003010DF" w:rsidP="00E66060">
      <w:pPr>
        <w:jc w:val="both"/>
      </w:pPr>
      <w:r>
        <w:t xml:space="preserve"> </w:t>
      </w:r>
    </w:p>
    <w:p w14:paraId="64A424F3" w14:textId="77777777" w:rsidR="00BC3A5F" w:rsidRDefault="003010DF" w:rsidP="00E66060">
      <w:pPr>
        <w:pStyle w:val="3"/>
        <w:rPr>
          <w:sz w:val="24"/>
          <w:szCs w:val="24"/>
        </w:rPr>
      </w:pPr>
      <w:r>
        <w:rPr>
          <w:sz w:val="24"/>
          <w:szCs w:val="24"/>
        </w:rPr>
        <w:t>3</w:t>
      </w:r>
      <w:r w:rsidR="00BC3A5F" w:rsidRPr="00BC3A5F">
        <w:rPr>
          <w:sz w:val="24"/>
          <w:szCs w:val="24"/>
        </w:rPr>
        <w:t>. Ф.И.</w:t>
      </w:r>
      <w:r w:rsidR="00BC3A5F">
        <w:rPr>
          <w:sz w:val="24"/>
          <w:szCs w:val="24"/>
        </w:rPr>
        <w:t>О. преподавателя/руководителя коллектива (полностью)</w:t>
      </w:r>
      <w:r w:rsidR="009272C3">
        <w:rPr>
          <w:sz w:val="24"/>
          <w:szCs w:val="24"/>
        </w:rPr>
        <w:t>, именные звания</w:t>
      </w:r>
      <w:r w:rsidR="005B5B8E">
        <w:rPr>
          <w:sz w:val="24"/>
          <w:szCs w:val="24"/>
        </w:rPr>
        <w:t xml:space="preserve"> и</w:t>
      </w:r>
      <w:r w:rsidR="00605F0A">
        <w:rPr>
          <w:sz w:val="24"/>
          <w:szCs w:val="24"/>
        </w:rPr>
        <w:t xml:space="preserve"> </w:t>
      </w:r>
      <w:r w:rsidR="005B5B8E">
        <w:rPr>
          <w:sz w:val="24"/>
          <w:szCs w:val="24"/>
        </w:rPr>
        <w:t xml:space="preserve">награды </w:t>
      </w:r>
      <w:r w:rsidR="009272C3">
        <w:rPr>
          <w:sz w:val="24"/>
          <w:szCs w:val="24"/>
        </w:rPr>
        <w:t>(если имеются)</w:t>
      </w:r>
      <w:r w:rsidR="00BC3A5F">
        <w:rPr>
          <w:sz w:val="24"/>
          <w:szCs w:val="24"/>
        </w:rPr>
        <w:t>:</w:t>
      </w:r>
    </w:p>
    <w:p w14:paraId="082A708C" w14:textId="77777777" w:rsidR="00BC3A5F" w:rsidRDefault="00BC3A5F" w:rsidP="00E66060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F2C5E69" w14:textId="77777777" w:rsidR="00BC3A5F" w:rsidRPr="00BC3A5F" w:rsidRDefault="003010DF" w:rsidP="00E66060">
      <w:pPr>
        <w:pStyle w:val="3"/>
        <w:rPr>
          <w:sz w:val="24"/>
          <w:szCs w:val="24"/>
        </w:rPr>
      </w:pPr>
      <w:r>
        <w:rPr>
          <w:sz w:val="24"/>
          <w:szCs w:val="24"/>
        </w:rPr>
        <w:t>4</w:t>
      </w:r>
      <w:r w:rsidR="00BC3A5F">
        <w:rPr>
          <w:sz w:val="24"/>
          <w:szCs w:val="24"/>
        </w:rPr>
        <w:t xml:space="preserve">. Контактный телефон преподавателя/руководителя </w:t>
      </w:r>
      <w:proofErr w:type="gramStart"/>
      <w:r w:rsidR="00BC3A5F">
        <w:rPr>
          <w:sz w:val="24"/>
          <w:szCs w:val="24"/>
        </w:rPr>
        <w:t>коллектива:_</w:t>
      </w:r>
      <w:proofErr w:type="gramEnd"/>
      <w:r w:rsidR="00BC3A5F">
        <w:rPr>
          <w:sz w:val="24"/>
          <w:szCs w:val="24"/>
        </w:rPr>
        <w:t>___________________</w:t>
      </w:r>
    </w:p>
    <w:p w14:paraId="442EBAC9" w14:textId="77777777" w:rsidR="003212B8" w:rsidRDefault="003010DF" w:rsidP="00E66060">
      <w:pPr>
        <w:pStyle w:val="3"/>
        <w:rPr>
          <w:sz w:val="24"/>
          <w:szCs w:val="24"/>
        </w:rPr>
      </w:pPr>
      <w:r>
        <w:rPr>
          <w:sz w:val="24"/>
          <w:szCs w:val="24"/>
        </w:rPr>
        <w:t>5</w:t>
      </w:r>
      <w:r w:rsidR="00BC3A5F">
        <w:rPr>
          <w:sz w:val="24"/>
          <w:szCs w:val="24"/>
        </w:rPr>
        <w:t>. Н</w:t>
      </w:r>
      <w:r w:rsidR="00BC3A5F" w:rsidRPr="0020096F">
        <w:rPr>
          <w:sz w:val="24"/>
          <w:szCs w:val="24"/>
        </w:rPr>
        <w:t>азвание коллектива</w:t>
      </w:r>
      <w:r w:rsidR="009272C3">
        <w:rPr>
          <w:sz w:val="24"/>
          <w:szCs w:val="24"/>
        </w:rPr>
        <w:t>, звания и награды</w:t>
      </w:r>
      <w:r w:rsidR="00BC3A5F" w:rsidRPr="0020096F">
        <w:rPr>
          <w:sz w:val="24"/>
          <w:szCs w:val="24"/>
        </w:rPr>
        <w:t xml:space="preserve"> </w:t>
      </w:r>
      <w:r w:rsidR="009272C3">
        <w:rPr>
          <w:sz w:val="24"/>
          <w:szCs w:val="24"/>
        </w:rPr>
        <w:t xml:space="preserve"> (если имею</w:t>
      </w:r>
      <w:r w:rsidR="00BC3A5F">
        <w:rPr>
          <w:sz w:val="24"/>
          <w:szCs w:val="24"/>
        </w:rPr>
        <w:t>тся)</w:t>
      </w:r>
      <w:r w:rsidR="003C3DA2">
        <w:rPr>
          <w:sz w:val="24"/>
          <w:szCs w:val="24"/>
        </w:rPr>
        <w:t xml:space="preserve"> за 202</w:t>
      </w:r>
      <w:r w:rsidR="009D2C00" w:rsidRPr="009D2C00">
        <w:rPr>
          <w:sz w:val="24"/>
          <w:szCs w:val="24"/>
        </w:rPr>
        <w:t>5</w:t>
      </w:r>
      <w:r w:rsidR="001F4E6D">
        <w:rPr>
          <w:sz w:val="24"/>
          <w:szCs w:val="24"/>
        </w:rPr>
        <w:t xml:space="preserve"> - 20</w:t>
      </w:r>
      <w:r w:rsidR="003C3DA2">
        <w:rPr>
          <w:sz w:val="24"/>
          <w:szCs w:val="24"/>
        </w:rPr>
        <w:t>2</w:t>
      </w:r>
      <w:r w:rsidR="009D2C00" w:rsidRPr="009D2C00">
        <w:rPr>
          <w:sz w:val="24"/>
          <w:szCs w:val="24"/>
        </w:rPr>
        <w:t>6</w:t>
      </w:r>
      <w:r w:rsidR="00A27BE8">
        <w:rPr>
          <w:sz w:val="24"/>
          <w:szCs w:val="24"/>
        </w:rPr>
        <w:t xml:space="preserve"> учебный год</w:t>
      </w:r>
      <w:r w:rsidR="005B5B8E">
        <w:rPr>
          <w:sz w:val="24"/>
          <w:szCs w:val="24"/>
        </w:rPr>
        <w:t xml:space="preserve"> </w:t>
      </w:r>
      <w:r w:rsidR="007B1EE8">
        <w:rPr>
          <w:sz w:val="24"/>
          <w:szCs w:val="24"/>
        </w:rPr>
        <w:t>:</w:t>
      </w:r>
      <w:r w:rsidR="00BC3A5F">
        <w:rPr>
          <w:sz w:val="24"/>
          <w:szCs w:val="24"/>
        </w:rPr>
        <w:t xml:space="preserve"> </w:t>
      </w:r>
      <w:r w:rsidR="00BC3A5F" w:rsidRPr="0020096F">
        <w:rPr>
          <w:sz w:val="24"/>
          <w:szCs w:val="24"/>
        </w:rPr>
        <w:t>____________</w:t>
      </w:r>
      <w:r w:rsidR="00BC3A5F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____________________________________</w:t>
      </w:r>
    </w:p>
    <w:p w14:paraId="4FC0864A" w14:textId="77777777" w:rsidR="00BC3A5F" w:rsidRDefault="003010DF" w:rsidP="00E66060">
      <w:pPr>
        <w:pStyle w:val="3"/>
        <w:rPr>
          <w:sz w:val="24"/>
          <w:szCs w:val="24"/>
        </w:rPr>
      </w:pPr>
      <w:r>
        <w:rPr>
          <w:sz w:val="24"/>
          <w:szCs w:val="24"/>
        </w:rPr>
        <w:t>6</w:t>
      </w:r>
      <w:r w:rsidR="005817FA">
        <w:rPr>
          <w:sz w:val="24"/>
          <w:szCs w:val="24"/>
        </w:rPr>
        <w:t xml:space="preserve">. Фамилия и имя </w:t>
      </w:r>
      <w:r w:rsidR="00BC3A5F">
        <w:rPr>
          <w:sz w:val="24"/>
          <w:szCs w:val="24"/>
        </w:rPr>
        <w:t>каждого участника ансамбля с указанием возраста</w:t>
      </w:r>
      <w:r w:rsidR="009272C3">
        <w:rPr>
          <w:sz w:val="24"/>
          <w:szCs w:val="24"/>
        </w:rPr>
        <w:t xml:space="preserve"> (на</w:t>
      </w:r>
      <w:r w:rsidR="003C3DA2">
        <w:rPr>
          <w:sz w:val="24"/>
          <w:szCs w:val="24"/>
        </w:rPr>
        <w:t xml:space="preserve"> </w:t>
      </w:r>
      <w:r w:rsidR="00605F0A">
        <w:rPr>
          <w:sz w:val="24"/>
          <w:szCs w:val="24"/>
        </w:rPr>
        <w:t>2</w:t>
      </w:r>
      <w:r w:rsidR="009D2C00" w:rsidRPr="009D2C00">
        <w:rPr>
          <w:sz w:val="24"/>
          <w:szCs w:val="24"/>
        </w:rPr>
        <w:t>6</w:t>
      </w:r>
      <w:r w:rsidR="003C3DA2">
        <w:rPr>
          <w:sz w:val="24"/>
          <w:szCs w:val="24"/>
        </w:rPr>
        <w:t>.05.202</w:t>
      </w:r>
      <w:r w:rsidR="009D2C00" w:rsidRPr="009D2C00">
        <w:rPr>
          <w:sz w:val="24"/>
          <w:szCs w:val="24"/>
        </w:rPr>
        <w:t>6</w:t>
      </w:r>
      <w:r w:rsidR="009272C3">
        <w:rPr>
          <w:sz w:val="24"/>
          <w:szCs w:val="24"/>
        </w:rPr>
        <w:t xml:space="preserve">г.)  </w:t>
      </w:r>
      <w:r w:rsidR="00BC3A5F">
        <w:rPr>
          <w:sz w:val="24"/>
          <w:szCs w:val="24"/>
        </w:rPr>
        <w:t xml:space="preserve"> класса</w:t>
      </w:r>
      <w:r w:rsidR="009272C3">
        <w:rPr>
          <w:sz w:val="24"/>
          <w:szCs w:val="24"/>
        </w:rPr>
        <w:t xml:space="preserve"> обучения, инструмента</w:t>
      </w:r>
      <w:r w:rsidR="00BC3A5F">
        <w:rPr>
          <w:sz w:val="24"/>
          <w:szCs w:val="24"/>
        </w:rPr>
        <w:t>:</w:t>
      </w:r>
    </w:p>
    <w:p w14:paraId="27EC937C" w14:textId="77777777" w:rsidR="003010DF" w:rsidRDefault="00BC3A5F" w:rsidP="003010DF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3010DF">
        <w:rPr>
          <w:sz w:val="24"/>
          <w:szCs w:val="24"/>
        </w:rPr>
        <w:t>____________________________</w:t>
      </w:r>
      <w:r w:rsidR="004F54CC" w:rsidRPr="0020096F">
        <w:rPr>
          <w:sz w:val="24"/>
          <w:szCs w:val="24"/>
        </w:rPr>
        <w:t xml:space="preserve">  </w:t>
      </w:r>
    </w:p>
    <w:p w14:paraId="39E2C447" w14:textId="77777777" w:rsidR="003212B8" w:rsidRPr="003010DF" w:rsidRDefault="003010DF" w:rsidP="003010DF">
      <w:pPr>
        <w:pStyle w:val="3"/>
        <w:rPr>
          <w:sz w:val="22"/>
          <w:szCs w:val="22"/>
        </w:rPr>
      </w:pPr>
      <w:r>
        <w:rPr>
          <w:sz w:val="24"/>
          <w:szCs w:val="24"/>
        </w:rPr>
        <w:t>7.</w:t>
      </w:r>
      <w:r w:rsidR="003212B8" w:rsidRPr="003010DF">
        <w:rPr>
          <w:sz w:val="22"/>
          <w:szCs w:val="22"/>
        </w:rPr>
        <w:t>Указать представляемое направление (в соот</w:t>
      </w:r>
      <w:r w:rsidR="00DC18CF">
        <w:rPr>
          <w:sz w:val="22"/>
          <w:szCs w:val="22"/>
        </w:rPr>
        <w:t>ветствии с Положением о фестивале</w:t>
      </w:r>
      <w:r w:rsidR="003212B8" w:rsidRPr="003010DF">
        <w:rPr>
          <w:sz w:val="22"/>
          <w:szCs w:val="22"/>
        </w:rPr>
        <w:t>)</w:t>
      </w:r>
    </w:p>
    <w:p w14:paraId="4B90B587" w14:textId="77777777" w:rsidR="003212B8" w:rsidRDefault="001F4E6D" w:rsidP="003212B8">
      <w:pPr>
        <w:pStyle w:val="a3"/>
        <w:jc w:val="both"/>
        <w:rPr>
          <w:i/>
        </w:rPr>
      </w:pPr>
      <w:r>
        <w:rPr>
          <w:i/>
        </w:rPr>
        <w:t>(классические</w:t>
      </w:r>
      <w:r w:rsidR="003212B8" w:rsidRPr="003212B8">
        <w:rPr>
          <w:i/>
        </w:rPr>
        <w:t xml:space="preserve"> ансамбли гитаристов, </w:t>
      </w:r>
      <w:r>
        <w:rPr>
          <w:i/>
        </w:rPr>
        <w:t xml:space="preserve">ансамбли </w:t>
      </w:r>
      <w:r w:rsidR="003212B8" w:rsidRPr="003212B8">
        <w:rPr>
          <w:i/>
        </w:rPr>
        <w:t>включающие в себя другие музыкальные инструменты, вокал; ансамбли в составе учащихся и</w:t>
      </w:r>
      <w:r w:rsidR="00605F0A">
        <w:rPr>
          <w:i/>
        </w:rPr>
        <w:t xml:space="preserve"> </w:t>
      </w:r>
      <w:r w:rsidR="003212B8" w:rsidRPr="003212B8">
        <w:rPr>
          <w:i/>
        </w:rPr>
        <w:t>пр</w:t>
      </w:r>
      <w:r w:rsidR="00DC18CF">
        <w:rPr>
          <w:i/>
        </w:rPr>
        <w:t>еподавателей</w:t>
      </w:r>
      <w:r w:rsidR="00605F0A">
        <w:rPr>
          <w:i/>
        </w:rPr>
        <w:t xml:space="preserve"> </w:t>
      </w:r>
      <w:r w:rsidR="00DC18CF">
        <w:rPr>
          <w:i/>
        </w:rPr>
        <w:t>- "У</w:t>
      </w:r>
      <w:r w:rsidR="00350425">
        <w:rPr>
          <w:i/>
        </w:rPr>
        <w:t>читель-ученик"; оркестр гитаристо</w:t>
      </w:r>
      <w:r w:rsidR="009D2C00">
        <w:rPr>
          <w:i/>
        </w:rPr>
        <w:t>в, инструментальные ансамбли</w:t>
      </w:r>
      <w:r w:rsidR="003212B8" w:rsidRPr="003212B8">
        <w:rPr>
          <w:i/>
        </w:rPr>
        <w:t>)</w:t>
      </w:r>
    </w:p>
    <w:p w14:paraId="0990DECD" w14:textId="77777777" w:rsidR="003212B8" w:rsidRPr="003212B8" w:rsidRDefault="003212B8" w:rsidP="003212B8">
      <w:pPr>
        <w:pStyle w:val="a3"/>
        <w:jc w:val="both"/>
        <w:rPr>
          <w:i/>
        </w:rPr>
      </w:pPr>
      <w:r>
        <w:rPr>
          <w:i/>
        </w:rPr>
        <w:t>________________________________________________________________________________</w:t>
      </w:r>
    </w:p>
    <w:p w14:paraId="15C02163" w14:textId="77777777" w:rsidR="003212B8" w:rsidRDefault="003212B8" w:rsidP="00E66060">
      <w:pPr>
        <w:jc w:val="both"/>
      </w:pPr>
    </w:p>
    <w:p w14:paraId="06CD8E50" w14:textId="77777777" w:rsidR="005817FA" w:rsidRDefault="003010DF" w:rsidP="00E66060">
      <w:pPr>
        <w:jc w:val="both"/>
      </w:pPr>
      <w:r>
        <w:t>8</w:t>
      </w:r>
      <w:r w:rsidR="005817FA">
        <w:t>. Указать необходимый рекв</w:t>
      </w:r>
      <w:r w:rsidR="00B435DB">
        <w:t xml:space="preserve">изит </w:t>
      </w:r>
      <w:r w:rsidR="003C2C02">
        <w:t>для инструментальных ансамблей</w:t>
      </w:r>
      <w:r w:rsidR="001F4E6D">
        <w:t xml:space="preserve"> с </w:t>
      </w:r>
      <w:r w:rsidR="00B435DB">
        <w:t>подключением.</w:t>
      </w:r>
    </w:p>
    <w:p w14:paraId="16D94125" w14:textId="77777777" w:rsidR="00B435DB" w:rsidRDefault="00B435DB" w:rsidP="00E66060">
      <w:pPr>
        <w:jc w:val="both"/>
      </w:pPr>
    </w:p>
    <w:p w14:paraId="27A4F71E" w14:textId="77777777" w:rsidR="004F54CC" w:rsidRDefault="003010DF" w:rsidP="00E66060">
      <w:pPr>
        <w:jc w:val="both"/>
      </w:pPr>
      <w:r>
        <w:t>9</w:t>
      </w:r>
      <w:r w:rsidR="004F54CC" w:rsidRPr="0020096F">
        <w:t>. Программа выступления:</w:t>
      </w:r>
    </w:p>
    <w:p w14:paraId="7EA90918" w14:textId="77777777" w:rsidR="00E66060" w:rsidRPr="0020096F" w:rsidRDefault="00E66060" w:rsidP="00E6606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3600"/>
        <w:gridCol w:w="2263"/>
      </w:tblGrid>
      <w:tr w:rsidR="005E15B3" w:rsidRPr="0020096F" w14:paraId="70370099" w14:textId="77777777" w:rsidTr="00EC45EB">
        <w:tc>
          <w:tcPr>
            <w:tcW w:w="3708" w:type="dxa"/>
          </w:tcPr>
          <w:p w14:paraId="35CEDDB2" w14:textId="77777777" w:rsidR="004F54CC" w:rsidRPr="0020096F" w:rsidRDefault="004F54CC" w:rsidP="00E66060">
            <w:r w:rsidRPr="0020096F">
              <w:t>Имя и фамилия автора произведения</w:t>
            </w:r>
          </w:p>
        </w:tc>
        <w:tc>
          <w:tcPr>
            <w:tcW w:w="3600" w:type="dxa"/>
          </w:tcPr>
          <w:p w14:paraId="5C1BD8CB" w14:textId="77777777" w:rsidR="004F54CC" w:rsidRPr="0020096F" w:rsidRDefault="004F54CC" w:rsidP="00E66060">
            <w:r w:rsidRPr="0020096F">
              <w:t>Название произведения</w:t>
            </w:r>
          </w:p>
        </w:tc>
        <w:tc>
          <w:tcPr>
            <w:tcW w:w="2263" w:type="dxa"/>
          </w:tcPr>
          <w:p w14:paraId="3358C980" w14:textId="77777777" w:rsidR="004F54CC" w:rsidRPr="0020096F" w:rsidRDefault="004F54CC" w:rsidP="00E66060">
            <w:r w:rsidRPr="0020096F">
              <w:t>хронометраж</w:t>
            </w:r>
          </w:p>
        </w:tc>
      </w:tr>
      <w:tr w:rsidR="005E15B3" w:rsidRPr="0020096F" w14:paraId="7B352EFF" w14:textId="77777777" w:rsidTr="00EC45EB">
        <w:tc>
          <w:tcPr>
            <w:tcW w:w="3708" w:type="dxa"/>
          </w:tcPr>
          <w:p w14:paraId="091EEA44" w14:textId="77777777" w:rsidR="004F54CC" w:rsidRPr="0020096F" w:rsidRDefault="004F54CC" w:rsidP="00E66060">
            <w:pPr>
              <w:jc w:val="both"/>
            </w:pPr>
          </w:p>
        </w:tc>
        <w:tc>
          <w:tcPr>
            <w:tcW w:w="3600" w:type="dxa"/>
          </w:tcPr>
          <w:p w14:paraId="020DEFC6" w14:textId="77777777" w:rsidR="004F54CC" w:rsidRPr="0020096F" w:rsidRDefault="004F54CC" w:rsidP="00E66060">
            <w:pPr>
              <w:jc w:val="both"/>
            </w:pPr>
          </w:p>
        </w:tc>
        <w:tc>
          <w:tcPr>
            <w:tcW w:w="2263" w:type="dxa"/>
          </w:tcPr>
          <w:p w14:paraId="6BB433D4" w14:textId="77777777" w:rsidR="004F54CC" w:rsidRPr="0020096F" w:rsidRDefault="004F54CC" w:rsidP="00E66060">
            <w:pPr>
              <w:jc w:val="both"/>
            </w:pPr>
          </w:p>
        </w:tc>
      </w:tr>
    </w:tbl>
    <w:p w14:paraId="7B11482B" w14:textId="77777777" w:rsidR="00AE6A22" w:rsidRDefault="00AE6A22" w:rsidP="00432459">
      <w:pPr>
        <w:shd w:val="clear" w:color="auto" w:fill="FFFFFF"/>
        <w:rPr>
          <w:b/>
          <w:bCs/>
        </w:rPr>
      </w:pPr>
    </w:p>
    <w:p w14:paraId="49F91EA2" w14:textId="77777777" w:rsidR="00AE6A22" w:rsidRDefault="00AE6A22" w:rsidP="00432459">
      <w:pPr>
        <w:shd w:val="clear" w:color="auto" w:fill="FFFFFF"/>
        <w:rPr>
          <w:b/>
          <w:bCs/>
        </w:rPr>
      </w:pPr>
    </w:p>
    <w:p w14:paraId="4258DB75" w14:textId="6308217A" w:rsidR="00B93FC2" w:rsidRDefault="005E15B3" w:rsidP="00432459">
      <w:pPr>
        <w:shd w:val="clear" w:color="auto" w:fill="FFFFFF"/>
      </w:pPr>
      <w:r>
        <w:rPr>
          <w:b/>
          <w:bCs/>
        </w:rPr>
        <w:t>Директор образовательного учреждения.</w:t>
      </w:r>
      <w:r w:rsidRPr="005E15B3">
        <w:rPr>
          <w:b/>
          <w:color w:val="000000"/>
          <w:spacing w:val="3"/>
          <w:sz w:val="20"/>
          <w:szCs w:val="20"/>
        </w:rPr>
        <w:t xml:space="preserve"> </w:t>
      </w:r>
      <w:r>
        <w:rPr>
          <w:b/>
          <w:color w:val="000000"/>
          <w:spacing w:val="3"/>
          <w:sz w:val="20"/>
          <w:szCs w:val="20"/>
        </w:rPr>
        <w:t xml:space="preserve">* </w:t>
      </w:r>
      <w:r w:rsidRPr="0064729C">
        <w:rPr>
          <w:b/>
          <w:color w:val="000000"/>
          <w:spacing w:val="3"/>
          <w:sz w:val="20"/>
          <w:szCs w:val="20"/>
        </w:rPr>
        <w:t>Заявка оформляется на угловом бланке учебного заведения, заверяется подписью директора учреждения и печатью.</w:t>
      </w:r>
    </w:p>
    <w:sectPr w:rsidR="00B93FC2" w:rsidSect="00AE6A22">
      <w:headerReference w:type="default" r:id="rId9"/>
      <w:pgSz w:w="12240" w:h="15840"/>
      <w:pgMar w:top="568" w:right="85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0F51" w14:textId="77777777" w:rsidR="00704BC1" w:rsidRDefault="00704BC1" w:rsidP="00B93FC2">
      <w:r>
        <w:separator/>
      </w:r>
    </w:p>
  </w:endnote>
  <w:endnote w:type="continuationSeparator" w:id="0">
    <w:p w14:paraId="5DE50FA8" w14:textId="77777777" w:rsidR="00704BC1" w:rsidRDefault="00704BC1" w:rsidP="00B9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31E8" w14:textId="77777777" w:rsidR="00704BC1" w:rsidRDefault="00704BC1" w:rsidP="00B93FC2">
      <w:r>
        <w:separator/>
      </w:r>
    </w:p>
  </w:footnote>
  <w:footnote w:type="continuationSeparator" w:id="0">
    <w:p w14:paraId="26BD14B3" w14:textId="77777777" w:rsidR="00704BC1" w:rsidRDefault="00704BC1" w:rsidP="00B9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A712" w14:textId="77777777" w:rsidR="00B93FC2" w:rsidRDefault="00B93FC2">
    <w:pPr>
      <w:pStyle w:val="a9"/>
    </w:pPr>
  </w:p>
  <w:p w14:paraId="77013AD2" w14:textId="77777777" w:rsidR="00B93FC2" w:rsidRDefault="00B93F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9D4"/>
    <w:multiLevelType w:val="hybridMultilevel"/>
    <w:tmpl w:val="36547B6A"/>
    <w:lvl w:ilvl="0" w:tplc="EF6EE4A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E1E42"/>
    <w:multiLevelType w:val="hybridMultilevel"/>
    <w:tmpl w:val="0D3AC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A76017"/>
    <w:multiLevelType w:val="hybridMultilevel"/>
    <w:tmpl w:val="73CA9100"/>
    <w:lvl w:ilvl="0" w:tplc="8ED029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0176C"/>
    <w:multiLevelType w:val="hybridMultilevel"/>
    <w:tmpl w:val="B298DD4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1753149">
    <w:abstractNumId w:val="2"/>
  </w:num>
  <w:num w:numId="2" w16cid:durableId="892890497">
    <w:abstractNumId w:val="0"/>
  </w:num>
  <w:num w:numId="3" w16cid:durableId="474833923">
    <w:abstractNumId w:val="1"/>
  </w:num>
  <w:num w:numId="4" w16cid:durableId="328944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AA3"/>
    <w:rsid w:val="000143F9"/>
    <w:rsid w:val="00015BD7"/>
    <w:rsid w:val="00020F42"/>
    <w:rsid w:val="00021C29"/>
    <w:rsid w:val="0005659E"/>
    <w:rsid w:val="00067A45"/>
    <w:rsid w:val="0007633A"/>
    <w:rsid w:val="00090095"/>
    <w:rsid w:val="000914A8"/>
    <w:rsid w:val="00095F52"/>
    <w:rsid w:val="000C50B0"/>
    <w:rsid w:val="000C5EC2"/>
    <w:rsid w:val="000F34A4"/>
    <w:rsid w:val="000F7558"/>
    <w:rsid w:val="0010511C"/>
    <w:rsid w:val="00116DEF"/>
    <w:rsid w:val="00116E07"/>
    <w:rsid w:val="00117809"/>
    <w:rsid w:val="00120E0A"/>
    <w:rsid w:val="00135BC6"/>
    <w:rsid w:val="00164DDF"/>
    <w:rsid w:val="001666C2"/>
    <w:rsid w:val="00172A98"/>
    <w:rsid w:val="00175610"/>
    <w:rsid w:val="0018799C"/>
    <w:rsid w:val="00195C73"/>
    <w:rsid w:val="001C639B"/>
    <w:rsid w:val="001D2274"/>
    <w:rsid w:val="001D3F4C"/>
    <w:rsid w:val="001D4CFA"/>
    <w:rsid w:val="001D5A6C"/>
    <w:rsid w:val="001D7499"/>
    <w:rsid w:val="001F4E6D"/>
    <w:rsid w:val="001F6FC7"/>
    <w:rsid w:val="00200614"/>
    <w:rsid w:val="0020096F"/>
    <w:rsid w:val="00210F7F"/>
    <w:rsid w:val="00213A70"/>
    <w:rsid w:val="002204A6"/>
    <w:rsid w:val="00226C88"/>
    <w:rsid w:val="00242F38"/>
    <w:rsid w:val="00244B9B"/>
    <w:rsid w:val="0025630A"/>
    <w:rsid w:val="002627C0"/>
    <w:rsid w:val="00281C0B"/>
    <w:rsid w:val="002828B0"/>
    <w:rsid w:val="00284B77"/>
    <w:rsid w:val="00297A24"/>
    <w:rsid w:val="002B1747"/>
    <w:rsid w:val="002C76D8"/>
    <w:rsid w:val="002D13E6"/>
    <w:rsid w:val="002D14C5"/>
    <w:rsid w:val="002D6AA9"/>
    <w:rsid w:val="002D722D"/>
    <w:rsid w:val="002F432B"/>
    <w:rsid w:val="003010DF"/>
    <w:rsid w:val="00301698"/>
    <w:rsid w:val="00307976"/>
    <w:rsid w:val="003212B8"/>
    <w:rsid w:val="00324411"/>
    <w:rsid w:val="003304C1"/>
    <w:rsid w:val="003332CA"/>
    <w:rsid w:val="003353D6"/>
    <w:rsid w:val="00336497"/>
    <w:rsid w:val="00350425"/>
    <w:rsid w:val="00350B4D"/>
    <w:rsid w:val="00370206"/>
    <w:rsid w:val="00374B17"/>
    <w:rsid w:val="00384423"/>
    <w:rsid w:val="00385784"/>
    <w:rsid w:val="003A053D"/>
    <w:rsid w:val="003C2C02"/>
    <w:rsid w:val="003C3DA2"/>
    <w:rsid w:val="003D131F"/>
    <w:rsid w:val="003E0E26"/>
    <w:rsid w:val="003E1C1A"/>
    <w:rsid w:val="003E22B9"/>
    <w:rsid w:val="003E5467"/>
    <w:rsid w:val="003F27CA"/>
    <w:rsid w:val="00410991"/>
    <w:rsid w:val="0042049C"/>
    <w:rsid w:val="004276F9"/>
    <w:rsid w:val="00432459"/>
    <w:rsid w:val="00434ECC"/>
    <w:rsid w:val="00437E65"/>
    <w:rsid w:val="00437EC9"/>
    <w:rsid w:val="00445736"/>
    <w:rsid w:val="00454B0B"/>
    <w:rsid w:val="00457020"/>
    <w:rsid w:val="00463D4C"/>
    <w:rsid w:val="00465917"/>
    <w:rsid w:val="004815C9"/>
    <w:rsid w:val="00481D0C"/>
    <w:rsid w:val="004B505C"/>
    <w:rsid w:val="004C2E3B"/>
    <w:rsid w:val="004C7E61"/>
    <w:rsid w:val="004D1D66"/>
    <w:rsid w:val="004E1623"/>
    <w:rsid w:val="004E4754"/>
    <w:rsid w:val="004E49BB"/>
    <w:rsid w:val="004F173B"/>
    <w:rsid w:val="004F54CC"/>
    <w:rsid w:val="005075D5"/>
    <w:rsid w:val="00513E80"/>
    <w:rsid w:val="00515D16"/>
    <w:rsid w:val="00523494"/>
    <w:rsid w:val="0053438C"/>
    <w:rsid w:val="00537C0A"/>
    <w:rsid w:val="00543568"/>
    <w:rsid w:val="00560E60"/>
    <w:rsid w:val="00572750"/>
    <w:rsid w:val="005817FA"/>
    <w:rsid w:val="0058596D"/>
    <w:rsid w:val="005A13A4"/>
    <w:rsid w:val="005B0171"/>
    <w:rsid w:val="005B5B8E"/>
    <w:rsid w:val="005C00E5"/>
    <w:rsid w:val="005C35C6"/>
    <w:rsid w:val="005E15B3"/>
    <w:rsid w:val="005E34DD"/>
    <w:rsid w:val="005E4D1C"/>
    <w:rsid w:val="00605F0A"/>
    <w:rsid w:val="006062DD"/>
    <w:rsid w:val="00615910"/>
    <w:rsid w:val="0064410D"/>
    <w:rsid w:val="0064729C"/>
    <w:rsid w:val="00664620"/>
    <w:rsid w:val="00667786"/>
    <w:rsid w:val="006728B6"/>
    <w:rsid w:val="00674212"/>
    <w:rsid w:val="00675C8F"/>
    <w:rsid w:val="00676FC8"/>
    <w:rsid w:val="00682305"/>
    <w:rsid w:val="00683D21"/>
    <w:rsid w:val="006968C8"/>
    <w:rsid w:val="006B4A7D"/>
    <w:rsid w:val="006B5A44"/>
    <w:rsid w:val="006D7D56"/>
    <w:rsid w:val="006E4BA0"/>
    <w:rsid w:val="006E4CCD"/>
    <w:rsid w:val="006F157A"/>
    <w:rsid w:val="006F4CFC"/>
    <w:rsid w:val="00704BC1"/>
    <w:rsid w:val="00713C50"/>
    <w:rsid w:val="00717096"/>
    <w:rsid w:val="007221A9"/>
    <w:rsid w:val="0072756E"/>
    <w:rsid w:val="0073003D"/>
    <w:rsid w:val="00740C92"/>
    <w:rsid w:val="007537C5"/>
    <w:rsid w:val="00757430"/>
    <w:rsid w:val="0076146E"/>
    <w:rsid w:val="00765AA3"/>
    <w:rsid w:val="00765D64"/>
    <w:rsid w:val="00771B33"/>
    <w:rsid w:val="0077226F"/>
    <w:rsid w:val="007827A1"/>
    <w:rsid w:val="00785A09"/>
    <w:rsid w:val="007A08F2"/>
    <w:rsid w:val="007A7E9A"/>
    <w:rsid w:val="007B106D"/>
    <w:rsid w:val="007B1EE8"/>
    <w:rsid w:val="007B2E25"/>
    <w:rsid w:val="007E2F40"/>
    <w:rsid w:val="007E411B"/>
    <w:rsid w:val="007E5D28"/>
    <w:rsid w:val="007E66D1"/>
    <w:rsid w:val="007E7153"/>
    <w:rsid w:val="007F67B0"/>
    <w:rsid w:val="00801CEA"/>
    <w:rsid w:val="008041B7"/>
    <w:rsid w:val="00805C29"/>
    <w:rsid w:val="00822DC1"/>
    <w:rsid w:val="0082612B"/>
    <w:rsid w:val="00827504"/>
    <w:rsid w:val="0083648D"/>
    <w:rsid w:val="00837D10"/>
    <w:rsid w:val="008412EE"/>
    <w:rsid w:val="00855AFE"/>
    <w:rsid w:val="00864672"/>
    <w:rsid w:val="00865AF7"/>
    <w:rsid w:val="0087261B"/>
    <w:rsid w:val="00873894"/>
    <w:rsid w:val="008755FC"/>
    <w:rsid w:val="008777E4"/>
    <w:rsid w:val="008C2B1E"/>
    <w:rsid w:val="008C3AF1"/>
    <w:rsid w:val="008C55CD"/>
    <w:rsid w:val="008D171E"/>
    <w:rsid w:val="008E2D57"/>
    <w:rsid w:val="008F12D0"/>
    <w:rsid w:val="0090017E"/>
    <w:rsid w:val="009014E3"/>
    <w:rsid w:val="0091244A"/>
    <w:rsid w:val="0091327B"/>
    <w:rsid w:val="009149A5"/>
    <w:rsid w:val="00915E43"/>
    <w:rsid w:val="009168F8"/>
    <w:rsid w:val="009272C3"/>
    <w:rsid w:val="0094312E"/>
    <w:rsid w:val="009511E2"/>
    <w:rsid w:val="00974C70"/>
    <w:rsid w:val="009863C1"/>
    <w:rsid w:val="00992E43"/>
    <w:rsid w:val="00995CF5"/>
    <w:rsid w:val="00996D2A"/>
    <w:rsid w:val="009A5CA2"/>
    <w:rsid w:val="009B7BB7"/>
    <w:rsid w:val="009D2C00"/>
    <w:rsid w:val="009F042F"/>
    <w:rsid w:val="009F420C"/>
    <w:rsid w:val="00A02FB9"/>
    <w:rsid w:val="00A129B6"/>
    <w:rsid w:val="00A1369F"/>
    <w:rsid w:val="00A2040D"/>
    <w:rsid w:val="00A27BE8"/>
    <w:rsid w:val="00A30B0A"/>
    <w:rsid w:val="00A3304C"/>
    <w:rsid w:val="00A60DE4"/>
    <w:rsid w:val="00A623E3"/>
    <w:rsid w:val="00A65791"/>
    <w:rsid w:val="00A964AE"/>
    <w:rsid w:val="00AD16D4"/>
    <w:rsid w:val="00AD59FD"/>
    <w:rsid w:val="00AE6A22"/>
    <w:rsid w:val="00AF11FC"/>
    <w:rsid w:val="00AF52F6"/>
    <w:rsid w:val="00AF77AC"/>
    <w:rsid w:val="00B04D7B"/>
    <w:rsid w:val="00B2029F"/>
    <w:rsid w:val="00B277B2"/>
    <w:rsid w:val="00B35533"/>
    <w:rsid w:val="00B435DB"/>
    <w:rsid w:val="00B611F2"/>
    <w:rsid w:val="00B63117"/>
    <w:rsid w:val="00B63938"/>
    <w:rsid w:val="00B80309"/>
    <w:rsid w:val="00B8287D"/>
    <w:rsid w:val="00B93FC2"/>
    <w:rsid w:val="00BA5C91"/>
    <w:rsid w:val="00BB06A2"/>
    <w:rsid w:val="00BB443E"/>
    <w:rsid w:val="00BB578C"/>
    <w:rsid w:val="00BB6C17"/>
    <w:rsid w:val="00BC3A5F"/>
    <w:rsid w:val="00BC4632"/>
    <w:rsid w:val="00BD0E3B"/>
    <w:rsid w:val="00BE4EA7"/>
    <w:rsid w:val="00C1636B"/>
    <w:rsid w:val="00C167ED"/>
    <w:rsid w:val="00C16937"/>
    <w:rsid w:val="00C65425"/>
    <w:rsid w:val="00C7137B"/>
    <w:rsid w:val="00C7335A"/>
    <w:rsid w:val="00C84EEF"/>
    <w:rsid w:val="00C95C82"/>
    <w:rsid w:val="00CA5131"/>
    <w:rsid w:val="00CA5282"/>
    <w:rsid w:val="00CB19A9"/>
    <w:rsid w:val="00CB43FF"/>
    <w:rsid w:val="00CC0C43"/>
    <w:rsid w:val="00CC139E"/>
    <w:rsid w:val="00CE1A78"/>
    <w:rsid w:val="00CE4876"/>
    <w:rsid w:val="00CF1977"/>
    <w:rsid w:val="00CF3E2C"/>
    <w:rsid w:val="00CF5377"/>
    <w:rsid w:val="00CF6371"/>
    <w:rsid w:val="00D02858"/>
    <w:rsid w:val="00D036FC"/>
    <w:rsid w:val="00D17EFE"/>
    <w:rsid w:val="00D26B8D"/>
    <w:rsid w:val="00D35573"/>
    <w:rsid w:val="00D36C9B"/>
    <w:rsid w:val="00D44738"/>
    <w:rsid w:val="00D450B9"/>
    <w:rsid w:val="00D52204"/>
    <w:rsid w:val="00D52373"/>
    <w:rsid w:val="00D65146"/>
    <w:rsid w:val="00D72C20"/>
    <w:rsid w:val="00D7312C"/>
    <w:rsid w:val="00D747E2"/>
    <w:rsid w:val="00D80B2F"/>
    <w:rsid w:val="00D9101D"/>
    <w:rsid w:val="00DA7CDF"/>
    <w:rsid w:val="00DC18CF"/>
    <w:rsid w:val="00DD083E"/>
    <w:rsid w:val="00DD1392"/>
    <w:rsid w:val="00DE53C0"/>
    <w:rsid w:val="00E01762"/>
    <w:rsid w:val="00E16C86"/>
    <w:rsid w:val="00E3264B"/>
    <w:rsid w:val="00E33FB9"/>
    <w:rsid w:val="00E4547B"/>
    <w:rsid w:val="00E50CF5"/>
    <w:rsid w:val="00E66060"/>
    <w:rsid w:val="00E8572C"/>
    <w:rsid w:val="00EA2A60"/>
    <w:rsid w:val="00EA3077"/>
    <w:rsid w:val="00EA7FA9"/>
    <w:rsid w:val="00EB03A8"/>
    <w:rsid w:val="00EB1C34"/>
    <w:rsid w:val="00EB6FA6"/>
    <w:rsid w:val="00EC45EB"/>
    <w:rsid w:val="00EC6362"/>
    <w:rsid w:val="00ED4CA2"/>
    <w:rsid w:val="00EE2EE9"/>
    <w:rsid w:val="00EF22C6"/>
    <w:rsid w:val="00F06FC2"/>
    <w:rsid w:val="00F11459"/>
    <w:rsid w:val="00F1317B"/>
    <w:rsid w:val="00F246F8"/>
    <w:rsid w:val="00F41DE6"/>
    <w:rsid w:val="00F52415"/>
    <w:rsid w:val="00F529B2"/>
    <w:rsid w:val="00F5396C"/>
    <w:rsid w:val="00F6125F"/>
    <w:rsid w:val="00F66582"/>
    <w:rsid w:val="00F66BFD"/>
    <w:rsid w:val="00F755A9"/>
    <w:rsid w:val="00F83E67"/>
    <w:rsid w:val="00F84E4F"/>
    <w:rsid w:val="00F86A1C"/>
    <w:rsid w:val="00F86F06"/>
    <w:rsid w:val="00F901E2"/>
    <w:rsid w:val="00F96B9F"/>
    <w:rsid w:val="00F96C5B"/>
    <w:rsid w:val="00FA02E1"/>
    <w:rsid w:val="00FA557D"/>
    <w:rsid w:val="00FB211F"/>
    <w:rsid w:val="00FB2422"/>
    <w:rsid w:val="00FC6B4D"/>
    <w:rsid w:val="00FD3DD0"/>
    <w:rsid w:val="00FD45E2"/>
    <w:rsid w:val="00FE1BEA"/>
    <w:rsid w:val="00FF0DEB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13EDD"/>
  <w15:docId w15:val="{AAD39E84-BD4F-4BA0-9E6F-BDCC1060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5E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139E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168F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9168F8"/>
    <w:pPr>
      <w:spacing w:after="0" w:line="240" w:lineRule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168F8"/>
  </w:style>
  <w:style w:type="paragraph" w:styleId="a4">
    <w:name w:val="Balloon Text"/>
    <w:basedOn w:val="a"/>
    <w:link w:val="a5"/>
    <w:uiPriority w:val="99"/>
    <w:rsid w:val="00916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168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9168F8"/>
    <w:rPr>
      <w:rFonts w:ascii="Times New Roman" w:hAnsi="Times New Roman" w:cs="Times New Roman"/>
      <w:color w:val="0000FF"/>
      <w:u w:val="single"/>
    </w:rPr>
  </w:style>
  <w:style w:type="character" w:styleId="a7">
    <w:name w:val="FollowedHyperlink"/>
    <w:basedOn w:val="a0"/>
    <w:uiPriority w:val="99"/>
    <w:rsid w:val="009168F8"/>
    <w:rPr>
      <w:rFonts w:cs="Times New Roman"/>
      <w:color w:val="800080"/>
      <w:u w:val="single"/>
    </w:rPr>
  </w:style>
  <w:style w:type="table" w:styleId="a8">
    <w:name w:val="Table Grid"/>
    <w:basedOn w:val="a1"/>
    <w:uiPriority w:val="99"/>
    <w:rsid w:val="0007633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C2B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C2B1E"/>
    <w:rPr>
      <w:rFonts w:cs="Times New Roman"/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4F54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168F8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4F54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168F8"/>
    <w:rPr>
      <w:rFonts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3F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93FC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93F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B93FC2"/>
    <w:rPr>
      <w:rFonts w:cs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284B77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0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haykina_jan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ykina_jan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Hoom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Владислав Акимов</cp:lastModifiedBy>
  <cp:revision>59</cp:revision>
  <cp:lastPrinted>2016-06-08T13:29:00Z</cp:lastPrinted>
  <dcterms:created xsi:type="dcterms:W3CDTF">2020-01-07T16:42:00Z</dcterms:created>
  <dcterms:modified xsi:type="dcterms:W3CDTF">2026-02-02T09:13:00Z</dcterms:modified>
</cp:coreProperties>
</file>