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6B26" w14:textId="77777777" w:rsidR="00B11D7B" w:rsidRDefault="00B11D7B" w:rsidP="00B11D7B">
      <w:pPr>
        <w:pStyle w:val="a3"/>
        <w:jc w:val="right"/>
        <w:rPr>
          <w:b/>
          <w:bCs/>
        </w:rPr>
      </w:pPr>
      <w:r>
        <w:t xml:space="preserve">                                                                                                                                                </w:t>
      </w:r>
      <w:bookmarkStart w:id="0" w:name="_Hlk195777912"/>
      <w:r>
        <w:rPr>
          <w:b/>
          <w:bCs/>
        </w:rPr>
        <w:t>Приложение 4</w:t>
      </w:r>
    </w:p>
    <w:p w14:paraId="0B2E7B48" w14:textId="77777777" w:rsidR="00B11D7B" w:rsidRDefault="00B11D7B" w:rsidP="00B11D7B">
      <w:pPr>
        <w:pStyle w:val="a3"/>
        <w:jc w:val="right"/>
      </w:pPr>
      <w:r>
        <w:t xml:space="preserve">к Положению о </w:t>
      </w:r>
      <w:r>
        <w:rPr>
          <w:lang w:val="en-US"/>
        </w:rPr>
        <w:t>XIV</w:t>
      </w:r>
      <w:r>
        <w:t xml:space="preserve"> Калужском областном </w:t>
      </w:r>
    </w:p>
    <w:p w14:paraId="113C30E8" w14:textId="77777777" w:rsidR="00B11D7B" w:rsidRDefault="00B11D7B" w:rsidP="00B11D7B">
      <w:pPr>
        <w:pStyle w:val="a3"/>
        <w:jc w:val="right"/>
      </w:pPr>
      <w:r>
        <w:t>открытом детском фестивале «Мир гитары»</w:t>
      </w:r>
    </w:p>
    <w:p w14:paraId="4D2CED27" w14:textId="77777777" w:rsidR="00B11D7B" w:rsidRDefault="00B11D7B" w:rsidP="00B11D7B">
      <w:pPr>
        <w:pStyle w:val="a3"/>
        <w:jc w:val="right"/>
      </w:pPr>
      <w:r>
        <w:t xml:space="preserve">в рамках </w:t>
      </w:r>
      <w:r>
        <w:rPr>
          <w:lang w:val="en-US"/>
        </w:rPr>
        <w:t>XXVIII</w:t>
      </w:r>
      <w:r>
        <w:t xml:space="preserve"> международного </w:t>
      </w:r>
    </w:p>
    <w:p w14:paraId="4F92C5D6" w14:textId="77777777" w:rsidR="00B11D7B" w:rsidRDefault="00B11D7B" w:rsidP="00B11D7B">
      <w:pPr>
        <w:pStyle w:val="a3"/>
        <w:jc w:val="right"/>
      </w:pPr>
      <w:r>
        <w:t>музыкального фестиваля «Мир гитары»</w:t>
      </w:r>
    </w:p>
    <w:p w14:paraId="4CBC8652" w14:textId="77777777" w:rsidR="00B11D7B" w:rsidRDefault="00B11D7B" w:rsidP="00B11D7B">
      <w:pPr>
        <w:pStyle w:val="a3"/>
        <w:jc w:val="center"/>
      </w:pPr>
    </w:p>
    <w:p w14:paraId="7779E0FC" w14:textId="77777777" w:rsidR="00B11D7B" w:rsidRDefault="00B11D7B" w:rsidP="00B11D7B">
      <w:pPr>
        <w:pStyle w:val="a3"/>
        <w:jc w:val="center"/>
        <w:rPr>
          <w:b/>
          <w:bCs/>
        </w:rPr>
      </w:pPr>
    </w:p>
    <w:p w14:paraId="19B924A7" w14:textId="77777777" w:rsidR="00B11D7B" w:rsidRDefault="00B11D7B" w:rsidP="00B11D7B">
      <w:pPr>
        <w:pStyle w:val="2"/>
        <w:widowControl w:val="0"/>
        <w:jc w:val="center"/>
        <w:rPr>
          <w:rFonts w:ascii="Times New Roman" w:hAnsi="Times New Roman"/>
          <w:b/>
          <w:bCs/>
          <w:color w:val="auto"/>
          <w:sz w:val="28"/>
        </w:rPr>
      </w:pPr>
      <w:r>
        <w:rPr>
          <w:rFonts w:ascii="Times New Roman" w:hAnsi="Times New Roman"/>
          <w:b/>
          <w:bCs/>
          <w:color w:val="auto"/>
        </w:rPr>
        <w:t>Согласие</w:t>
      </w:r>
      <w:r>
        <w:rPr>
          <w:rFonts w:ascii="Times New Roman" w:hAnsi="Times New Roman"/>
          <w:b/>
          <w:bCs/>
          <w:color w:val="auto"/>
          <w:spacing w:val="-10"/>
        </w:rPr>
        <w:t xml:space="preserve"> </w:t>
      </w:r>
      <w:r>
        <w:rPr>
          <w:rFonts w:ascii="Times New Roman" w:hAnsi="Times New Roman"/>
          <w:b/>
          <w:bCs/>
          <w:color w:val="auto"/>
        </w:rPr>
        <w:t>на</w:t>
      </w:r>
      <w:r>
        <w:rPr>
          <w:rFonts w:ascii="Times New Roman" w:hAnsi="Times New Roman"/>
          <w:b/>
          <w:bCs/>
          <w:color w:val="auto"/>
          <w:spacing w:val="-10"/>
        </w:rPr>
        <w:t xml:space="preserve"> </w:t>
      </w:r>
      <w:r>
        <w:rPr>
          <w:rFonts w:ascii="Times New Roman" w:hAnsi="Times New Roman"/>
          <w:b/>
          <w:bCs/>
          <w:color w:val="auto"/>
        </w:rPr>
        <w:t>обработку</w:t>
      </w:r>
      <w:r>
        <w:rPr>
          <w:rFonts w:ascii="Times New Roman" w:hAnsi="Times New Roman"/>
          <w:b/>
          <w:bCs/>
          <w:color w:val="auto"/>
          <w:spacing w:val="-9"/>
        </w:rPr>
        <w:t xml:space="preserve"> </w:t>
      </w:r>
      <w:r>
        <w:rPr>
          <w:rFonts w:ascii="Times New Roman" w:hAnsi="Times New Roman"/>
          <w:b/>
          <w:bCs/>
          <w:color w:val="auto"/>
        </w:rPr>
        <w:t>персональных</w:t>
      </w:r>
      <w:r>
        <w:rPr>
          <w:rFonts w:ascii="Times New Roman" w:hAnsi="Times New Roman"/>
          <w:b/>
          <w:bCs/>
          <w:color w:val="auto"/>
          <w:spacing w:val="-10"/>
        </w:rPr>
        <w:t xml:space="preserve"> </w:t>
      </w:r>
      <w:r>
        <w:rPr>
          <w:rFonts w:ascii="Times New Roman" w:hAnsi="Times New Roman"/>
          <w:b/>
          <w:bCs/>
          <w:color w:val="auto"/>
        </w:rPr>
        <w:t xml:space="preserve">данных участника </w:t>
      </w:r>
      <w:r>
        <w:rPr>
          <w:rFonts w:ascii="Times New Roman" w:hAnsi="Times New Roman"/>
          <w:b/>
          <w:bCs/>
          <w:color w:val="auto"/>
          <w:sz w:val="28"/>
        </w:rPr>
        <w:t xml:space="preserve">в </w:t>
      </w:r>
      <w:bookmarkStart w:id="1" w:name="_Hlk195779100"/>
      <w:r>
        <w:rPr>
          <w:rFonts w:ascii="Times New Roman" w:hAnsi="Times New Roman"/>
          <w:b/>
          <w:bCs/>
          <w:color w:val="auto"/>
          <w:sz w:val="28"/>
        </w:rPr>
        <w:t>XIV Калужском областном открытом детском фестивале «Мир гитары» в рамках XXVIII международного музыкального фестиваля «Мир гитары»</w:t>
      </w:r>
      <w:bookmarkEnd w:id="1"/>
    </w:p>
    <w:p w14:paraId="6EBFCCF1" w14:textId="77777777" w:rsidR="00B11D7B" w:rsidRDefault="00B11D7B" w:rsidP="00B11D7B">
      <w:pPr>
        <w:pStyle w:val="2"/>
        <w:widowControl w:val="0"/>
        <w:spacing w:before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color w:val="auto"/>
          <w:sz w:val="28"/>
        </w:rPr>
        <w:t>29 мая 2025 г.</w:t>
      </w:r>
    </w:p>
    <w:bookmarkEnd w:id="0"/>
    <w:p w14:paraId="4F26352F" w14:textId="77777777" w:rsidR="00B11D7B" w:rsidRDefault="00B11D7B" w:rsidP="00B11D7B">
      <w:pPr>
        <w:jc w:val="center"/>
        <w:rPr>
          <w:sz w:val="28"/>
        </w:rPr>
      </w:pPr>
    </w:p>
    <w:p w14:paraId="07D31AD4" w14:textId="77777777" w:rsidR="00B11D7B" w:rsidRDefault="00B11D7B" w:rsidP="00B11D7B">
      <w:pPr>
        <w:pStyle w:val="Textbody"/>
        <w:widowControl w:val="0"/>
        <w:ind w:firstLine="720"/>
        <w:rPr>
          <w:b/>
          <w:sz w:val="22"/>
        </w:rPr>
      </w:pPr>
    </w:p>
    <w:p w14:paraId="48B8E6D2" w14:textId="77777777" w:rsidR="00B11D7B" w:rsidRDefault="00B11D7B" w:rsidP="00B11D7B">
      <w:pPr>
        <w:pStyle w:val="Textbody"/>
        <w:widowControl w:val="0"/>
        <w:tabs>
          <w:tab w:val="left" w:pos="9277"/>
        </w:tabs>
      </w:pPr>
      <w:r>
        <w:t>Я,</w:t>
      </w:r>
      <w:r>
        <w:rPr>
          <w:u w:val="single"/>
        </w:rPr>
        <w:tab/>
      </w:r>
      <w:r>
        <w:t>,</w:t>
      </w:r>
    </w:p>
    <w:p w14:paraId="787BDBC7" w14:textId="77777777" w:rsidR="00B11D7B" w:rsidRDefault="00B11D7B" w:rsidP="00B11D7B">
      <w:pPr>
        <w:pStyle w:val="Textbody"/>
        <w:widowControl w:val="0"/>
        <w:ind w:right="386" w:firstLine="720"/>
        <w:jc w:val="center"/>
      </w:pPr>
      <w:r>
        <w:t>(ФИО)</w:t>
      </w:r>
    </w:p>
    <w:p w14:paraId="42AB6B29" w14:textId="77777777" w:rsidR="00B11D7B" w:rsidRDefault="00B11D7B" w:rsidP="00B11D7B">
      <w:pPr>
        <w:pStyle w:val="Textbody"/>
        <w:widowControl w:val="0"/>
        <w:ind w:right="11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международному музыкальному фестивалю «Мир гитары»,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обработку моих персональных данных, включая сбор, запись, систематизацию, 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публикацию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общедоступных источниках.</w:t>
      </w:r>
    </w:p>
    <w:p w14:paraId="453AE620" w14:textId="77777777" w:rsidR="00B11D7B" w:rsidRDefault="00B11D7B" w:rsidP="00B11D7B">
      <w:pPr>
        <w:jc w:val="both"/>
      </w:pPr>
      <w:r>
        <w:t xml:space="preserve">Согласие дается в целях участия в XIV </w:t>
      </w:r>
      <w:bookmarkStart w:id="2" w:name="_Hlk195779196"/>
      <w:r>
        <w:t>Калужском областном открытом детском фестивале «Мир гитары» в рамках XXVIII международного музыкального фестиваля «Мир гитары»</w:t>
      </w:r>
      <w:bookmarkEnd w:id="2"/>
      <w:r>
        <w:t>29.05.2025 года.                            Оператор вправе включать обрабатываемы персональные данные в списки</w:t>
      </w:r>
      <w:r>
        <w:rPr>
          <w:spacing w:val="1"/>
        </w:rPr>
        <w:t xml:space="preserve"> </w:t>
      </w:r>
      <w:r>
        <w:t>(реестры) и отчетные</w:t>
      </w:r>
      <w:r>
        <w:rPr>
          <w:spacing w:val="12"/>
        </w:rPr>
        <w:t xml:space="preserve"> </w:t>
      </w:r>
      <w:r>
        <w:t>формы,</w:t>
      </w:r>
      <w:r>
        <w:rPr>
          <w:spacing w:val="12"/>
        </w:rPr>
        <w:t xml:space="preserve"> </w:t>
      </w:r>
      <w:r>
        <w:t>предусмотренные</w:t>
      </w:r>
      <w:r>
        <w:rPr>
          <w:spacing w:val="12"/>
        </w:rPr>
        <w:t xml:space="preserve"> </w:t>
      </w:r>
      <w:r>
        <w:t>нормативными</w:t>
      </w:r>
      <w:r>
        <w:rPr>
          <w:spacing w:val="12"/>
        </w:rPr>
        <w:t xml:space="preserve"> </w:t>
      </w:r>
      <w:r>
        <w:t>актами</w:t>
      </w:r>
      <w:r>
        <w:rPr>
          <w:spacing w:val="12"/>
        </w:rPr>
        <w:t xml:space="preserve"> </w:t>
      </w:r>
      <w:r>
        <w:t>органов</w:t>
      </w:r>
      <w:r>
        <w:rPr>
          <w:spacing w:val="12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самоуправления, регламентирующими</w:t>
      </w:r>
      <w:r>
        <w:rPr>
          <w:spacing w:val="50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отчетных</w:t>
      </w:r>
      <w:r>
        <w:rPr>
          <w:spacing w:val="50"/>
        </w:rPr>
        <w:t xml:space="preserve"> </w:t>
      </w:r>
      <w:r>
        <w:t>данных,</w:t>
      </w:r>
      <w:r>
        <w:rPr>
          <w:spacing w:val="50"/>
        </w:rPr>
        <w:t xml:space="preserve"> </w:t>
      </w:r>
      <w:r>
        <w:t>передавать</w:t>
      </w:r>
      <w:r>
        <w:rPr>
          <w:spacing w:val="50"/>
        </w:rPr>
        <w:t xml:space="preserve"> </w:t>
      </w:r>
      <w:r>
        <w:t>их третьим лицам.</w:t>
      </w:r>
    </w:p>
    <w:p w14:paraId="7F9B387B" w14:textId="77777777" w:rsidR="00B11D7B" w:rsidRDefault="00B11D7B" w:rsidP="00B11D7B">
      <w:pPr>
        <w:pStyle w:val="Textbody"/>
        <w:widowControl w:val="0"/>
        <w:ind w:right="118" w:firstLine="720"/>
        <w:jc w:val="both"/>
      </w:pPr>
      <w:r>
        <w:t>Согласие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данных, возраст,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00D2C53E" w14:textId="77777777" w:rsidR="00B11D7B" w:rsidRDefault="00B11D7B" w:rsidP="00B11D7B">
      <w:pPr>
        <w:pStyle w:val="Textbody"/>
        <w:widowControl w:val="0"/>
        <w:ind w:right="114" w:firstLine="720"/>
        <w:jc w:val="both"/>
      </w:pPr>
      <w:r>
        <w:t>Согласие распространяется на фото- и видеосъемку во время проведения фестиваля, а</w:t>
      </w:r>
      <w:r>
        <w:rPr>
          <w:spacing w:val="1"/>
        </w:rPr>
        <w:t xml:space="preserve"> </w:t>
      </w:r>
      <w:r>
        <w:t>также использование фото- и видеоматериалов в целях размещения в сети Интернет (на</w:t>
      </w:r>
      <w:r>
        <w:rPr>
          <w:spacing w:val="1"/>
        </w:rPr>
        <w:t xml:space="preserve"> </w:t>
      </w:r>
      <w:r>
        <w:t>официальных сайтах, страницах в социальной сети «В контакте»), информационных стендах,</w:t>
      </w:r>
      <w:r>
        <w:rPr>
          <w:spacing w:val="-5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периодических</w:t>
      </w:r>
      <w:r>
        <w:rPr>
          <w:spacing w:val="32"/>
        </w:rPr>
        <w:t xml:space="preserve"> </w:t>
      </w:r>
      <w:r>
        <w:t>изданиях,</w:t>
      </w:r>
      <w:r>
        <w:rPr>
          <w:spacing w:val="32"/>
        </w:rPr>
        <w:t xml:space="preserve"> </w:t>
      </w:r>
      <w:r>
        <w:t>буклетах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других</w:t>
      </w:r>
      <w:r>
        <w:rPr>
          <w:spacing w:val="32"/>
        </w:rPr>
        <w:t xml:space="preserve"> </w:t>
      </w:r>
      <w:r>
        <w:t>рекламных</w:t>
      </w:r>
      <w:r>
        <w:rPr>
          <w:spacing w:val="31"/>
        </w:rPr>
        <w:t xml:space="preserve"> </w:t>
      </w:r>
      <w:r>
        <w:t>проспектах</w:t>
      </w:r>
      <w:r>
        <w:rPr>
          <w:spacing w:val="32"/>
        </w:rPr>
        <w:t xml:space="preserve"> </w:t>
      </w:r>
      <w:r>
        <w:t>международного фестиваля «Мир гитары».</w:t>
      </w:r>
    </w:p>
    <w:p w14:paraId="30E5870F" w14:textId="77777777" w:rsidR="00B11D7B" w:rsidRDefault="00B11D7B" w:rsidP="00B11D7B">
      <w:pPr>
        <w:pStyle w:val="Textbody"/>
        <w:widowControl w:val="0"/>
        <w:ind w:right="118" w:firstLine="720"/>
        <w:jc w:val="both"/>
      </w:pP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 xml:space="preserve">носителях, в </w:t>
      </w:r>
      <w:r>
        <w:rPr>
          <w:spacing w:val="-57"/>
        </w:rPr>
        <w:t xml:space="preserve">   </w:t>
      </w:r>
      <w:r>
        <w:t>информационных системах персональных данных с использованием и без использования</w:t>
      </w:r>
      <w:r>
        <w:rPr>
          <w:spacing w:val="1"/>
        </w:rPr>
        <w:t xml:space="preserve"> </w:t>
      </w:r>
      <w:r>
        <w:t>средств автоматизации, а также смешанным способом; без участия и при непосредственном</w:t>
      </w:r>
      <w:r>
        <w:rPr>
          <w:spacing w:val="1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человека.</w:t>
      </w:r>
    </w:p>
    <w:p w14:paraId="707B1261" w14:textId="77777777" w:rsidR="00B11D7B" w:rsidRDefault="00B11D7B" w:rsidP="00B11D7B">
      <w:pPr>
        <w:pStyle w:val="Textbody"/>
        <w:widowControl w:val="0"/>
        <w:ind w:right="114" w:firstLine="720"/>
        <w:jc w:val="both"/>
      </w:pPr>
      <w:r>
        <w:t>Настоящее согласие действует со дня его подписания и до дня отзыва в 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 письменного документа, который может быть направлен мной в адрес</w:t>
      </w:r>
      <w:r>
        <w:rPr>
          <w:spacing w:val="1"/>
        </w:rPr>
        <w:t xml:space="preserve"> </w:t>
      </w:r>
      <w:r>
        <w:t>международного фестиваля «Мир гитары» 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вручен</w:t>
      </w:r>
      <w:r>
        <w:rPr>
          <w:spacing w:val="-2"/>
        </w:rPr>
        <w:t xml:space="preserve"> </w:t>
      </w:r>
      <w:r>
        <w:t>лично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расписку</w:t>
      </w:r>
      <w:r>
        <w:rPr>
          <w:spacing w:val="-1"/>
        </w:rPr>
        <w:t xml:space="preserve"> </w:t>
      </w:r>
      <w:r>
        <w:t>представителю</w:t>
      </w:r>
      <w:r>
        <w:rPr>
          <w:spacing w:val="-2"/>
        </w:rPr>
        <w:t xml:space="preserve"> </w:t>
      </w:r>
      <w:r>
        <w:t>Оператора.</w:t>
      </w:r>
    </w:p>
    <w:p w14:paraId="3C7D06F7" w14:textId="77777777" w:rsidR="00B11D7B" w:rsidRDefault="00B11D7B" w:rsidP="00B11D7B">
      <w:pPr>
        <w:pStyle w:val="Textbody"/>
        <w:widowControl w:val="0"/>
        <w:ind w:firstLine="720"/>
        <w:rPr>
          <w:sz w:val="26"/>
        </w:rPr>
      </w:pPr>
    </w:p>
    <w:p w14:paraId="23810D5F" w14:textId="77777777" w:rsidR="00B11D7B" w:rsidRDefault="00B11D7B" w:rsidP="00B11D7B">
      <w:pPr>
        <w:pStyle w:val="Textbody"/>
        <w:widowControl w:val="0"/>
        <w:ind w:firstLine="720"/>
        <w:rPr>
          <w:sz w:val="26"/>
        </w:rPr>
      </w:pPr>
    </w:p>
    <w:p w14:paraId="28EAAE9C" w14:textId="77777777" w:rsidR="00B11D7B" w:rsidRDefault="00B11D7B" w:rsidP="00B11D7B">
      <w:pPr>
        <w:pStyle w:val="Textbody"/>
        <w:widowControl w:val="0"/>
        <w:ind w:firstLine="720"/>
        <w:rPr>
          <w:sz w:val="26"/>
        </w:rPr>
      </w:pPr>
    </w:p>
    <w:p w14:paraId="4E3959E2" w14:textId="77777777" w:rsidR="00B11D7B" w:rsidRDefault="00B11D7B" w:rsidP="00B11D7B">
      <w:pPr>
        <w:pStyle w:val="Textbody"/>
        <w:widowControl w:val="0"/>
        <w:tabs>
          <w:tab w:val="left" w:pos="3412"/>
          <w:tab w:val="left" w:pos="5818"/>
          <w:tab w:val="left" w:pos="6485"/>
          <w:tab w:val="left" w:pos="9601"/>
        </w:tabs>
        <w:jc w:val="both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3A0A52" w14:textId="77777777" w:rsidR="00B11D7B" w:rsidRDefault="00B11D7B" w:rsidP="00B11D7B">
      <w:pPr>
        <w:ind w:left="720"/>
        <w:jc w:val="center"/>
        <w:rPr>
          <w:b/>
          <w:sz w:val="28"/>
        </w:rPr>
      </w:pPr>
    </w:p>
    <w:p w14:paraId="12AAAFC1" w14:textId="77777777" w:rsidR="00B11D7B" w:rsidRDefault="00B11D7B" w:rsidP="00B11D7B">
      <w:pPr>
        <w:ind w:left="720"/>
        <w:jc w:val="center"/>
        <w:rPr>
          <w:b/>
          <w:sz w:val="28"/>
        </w:rPr>
      </w:pPr>
    </w:p>
    <w:p w14:paraId="392528ED" w14:textId="77777777" w:rsidR="00B11D7B" w:rsidRDefault="00B11D7B" w:rsidP="00B11D7B">
      <w:pPr>
        <w:ind w:left="720"/>
        <w:jc w:val="center"/>
        <w:rPr>
          <w:b/>
          <w:sz w:val="28"/>
        </w:rPr>
      </w:pPr>
    </w:p>
    <w:p w14:paraId="619FCD35" w14:textId="77777777" w:rsidR="00B11D7B" w:rsidRDefault="00B11D7B" w:rsidP="00B11D7B">
      <w:pPr>
        <w:ind w:left="720"/>
        <w:jc w:val="center"/>
        <w:rPr>
          <w:b/>
          <w:sz w:val="28"/>
        </w:rPr>
      </w:pPr>
    </w:p>
    <w:p w14:paraId="4A906489" w14:textId="77777777" w:rsidR="00B11D7B" w:rsidRDefault="00B11D7B" w:rsidP="00B11D7B">
      <w:pPr>
        <w:pStyle w:val="a3"/>
        <w:jc w:val="right"/>
      </w:pPr>
    </w:p>
    <w:p w14:paraId="206DC665" w14:textId="77777777" w:rsidR="00B11D7B" w:rsidRDefault="00B11D7B" w:rsidP="00B11D7B">
      <w:pPr>
        <w:pStyle w:val="a3"/>
        <w:jc w:val="right"/>
      </w:pPr>
    </w:p>
    <w:p w14:paraId="161A25DE" w14:textId="77777777" w:rsidR="00B11D7B" w:rsidRDefault="00B11D7B" w:rsidP="00B11D7B">
      <w:pPr>
        <w:pStyle w:val="a3"/>
        <w:jc w:val="right"/>
        <w:rPr>
          <w:b/>
          <w:bCs/>
        </w:rPr>
      </w:pPr>
    </w:p>
    <w:p w14:paraId="2E60D660" w14:textId="52E42988" w:rsidR="00B11D7B" w:rsidRDefault="00B11D7B" w:rsidP="00B11D7B">
      <w:pPr>
        <w:pStyle w:val="a3"/>
        <w:jc w:val="right"/>
        <w:rPr>
          <w:b/>
          <w:bCs/>
        </w:rPr>
      </w:pPr>
      <w:r>
        <w:rPr>
          <w:b/>
          <w:bCs/>
        </w:rPr>
        <w:lastRenderedPageBreak/>
        <w:t>Приложение 5</w:t>
      </w:r>
    </w:p>
    <w:p w14:paraId="540CF7DE" w14:textId="77777777" w:rsidR="00B11D7B" w:rsidRDefault="00B11D7B" w:rsidP="00B11D7B">
      <w:pPr>
        <w:pStyle w:val="a3"/>
        <w:jc w:val="right"/>
      </w:pPr>
      <w:r>
        <w:t xml:space="preserve">к Положению о </w:t>
      </w:r>
      <w:r>
        <w:rPr>
          <w:lang w:val="en-US"/>
        </w:rPr>
        <w:t>XIV</w:t>
      </w:r>
      <w:r>
        <w:t xml:space="preserve"> Калужском областном </w:t>
      </w:r>
    </w:p>
    <w:p w14:paraId="108DD512" w14:textId="77777777" w:rsidR="00B11D7B" w:rsidRDefault="00B11D7B" w:rsidP="00B11D7B">
      <w:pPr>
        <w:pStyle w:val="a3"/>
        <w:jc w:val="right"/>
      </w:pPr>
      <w:r>
        <w:t>открытом детском фестивале «Мир гитары»</w:t>
      </w:r>
    </w:p>
    <w:p w14:paraId="2C33C9B7" w14:textId="77777777" w:rsidR="00B11D7B" w:rsidRDefault="00B11D7B" w:rsidP="00B11D7B">
      <w:pPr>
        <w:pStyle w:val="a3"/>
        <w:jc w:val="right"/>
      </w:pPr>
      <w:r>
        <w:t xml:space="preserve">в рамках </w:t>
      </w:r>
      <w:r>
        <w:rPr>
          <w:lang w:val="en-US"/>
        </w:rPr>
        <w:t>XXVIII</w:t>
      </w:r>
      <w:r>
        <w:t xml:space="preserve"> международного </w:t>
      </w:r>
    </w:p>
    <w:p w14:paraId="59CE3178" w14:textId="77777777" w:rsidR="00B11D7B" w:rsidRDefault="00B11D7B" w:rsidP="00B11D7B">
      <w:pPr>
        <w:pStyle w:val="a3"/>
        <w:jc w:val="right"/>
      </w:pPr>
      <w:r>
        <w:t>музыкального фестиваля «Мир гитары»</w:t>
      </w:r>
    </w:p>
    <w:p w14:paraId="564CA714" w14:textId="77777777" w:rsidR="00B11D7B" w:rsidRDefault="00B11D7B" w:rsidP="00B11D7B">
      <w:pPr>
        <w:pStyle w:val="a3"/>
        <w:jc w:val="center"/>
      </w:pPr>
    </w:p>
    <w:p w14:paraId="55B285FA" w14:textId="77777777" w:rsidR="00B11D7B" w:rsidRDefault="00B11D7B" w:rsidP="00B11D7B">
      <w:pPr>
        <w:pStyle w:val="a3"/>
        <w:jc w:val="center"/>
        <w:rPr>
          <w:b/>
          <w:bCs/>
        </w:rPr>
      </w:pPr>
    </w:p>
    <w:p w14:paraId="3CCAAE3F" w14:textId="77777777" w:rsidR="00B11D7B" w:rsidRDefault="00B11D7B" w:rsidP="00B11D7B">
      <w:pPr>
        <w:pStyle w:val="2"/>
        <w:widowControl w:val="0"/>
        <w:jc w:val="center"/>
        <w:rPr>
          <w:rFonts w:ascii="Times New Roman" w:hAnsi="Times New Roman"/>
          <w:b/>
          <w:bCs/>
          <w:color w:val="auto"/>
          <w:sz w:val="28"/>
        </w:rPr>
      </w:pPr>
      <w:bookmarkStart w:id="3" w:name="_Hlk195778043"/>
      <w:r>
        <w:rPr>
          <w:rFonts w:ascii="Times New Roman" w:hAnsi="Times New Roman"/>
          <w:b/>
          <w:bCs/>
          <w:color w:val="auto"/>
        </w:rPr>
        <w:t>Согласие</w:t>
      </w:r>
      <w:r>
        <w:rPr>
          <w:rFonts w:ascii="Times New Roman" w:hAnsi="Times New Roman"/>
          <w:b/>
          <w:bCs/>
          <w:color w:val="auto"/>
          <w:spacing w:val="-10"/>
        </w:rPr>
        <w:t xml:space="preserve"> </w:t>
      </w:r>
      <w:r>
        <w:rPr>
          <w:rFonts w:ascii="Times New Roman" w:hAnsi="Times New Roman"/>
          <w:b/>
          <w:bCs/>
          <w:color w:val="auto"/>
        </w:rPr>
        <w:t>на</w:t>
      </w:r>
      <w:r>
        <w:rPr>
          <w:rFonts w:ascii="Times New Roman" w:hAnsi="Times New Roman"/>
          <w:b/>
          <w:bCs/>
          <w:color w:val="auto"/>
          <w:spacing w:val="-10"/>
        </w:rPr>
        <w:t xml:space="preserve"> </w:t>
      </w:r>
      <w:r>
        <w:rPr>
          <w:rFonts w:ascii="Times New Roman" w:hAnsi="Times New Roman"/>
          <w:b/>
          <w:bCs/>
          <w:color w:val="auto"/>
        </w:rPr>
        <w:t>обработку</w:t>
      </w:r>
      <w:r>
        <w:rPr>
          <w:rFonts w:ascii="Times New Roman" w:hAnsi="Times New Roman"/>
          <w:b/>
          <w:bCs/>
          <w:color w:val="auto"/>
          <w:spacing w:val="-9"/>
        </w:rPr>
        <w:t xml:space="preserve"> </w:t>
      </w:r>
      <w:r>
        <w:rPr>
          <w:rFonts w:ascii="Times New Roman" w:hAnsi="Times New Roman"/>
          <w:b/>
          <w:bCs/>
          <w:color w:val="auto"/>
        </w:rPr>
        <w:t>персональных</w:t>
      </w:r>
      <w:r>
        <w:rPr>
          <w:rFonts w:ascii="Times New Roman" w:hAnsi="Times New Roman"/>
          <w:b/>
          <w:bCs/>
          <w:color w:val="auto"/>
          <w:spacing w:val="-10"/>
        </w:rPr>
        <w:t xml:space="preserve"> </w:t>
      </w:r>
      <w:r>
        <w:rPr>
          <w:rFonts w:ascii="Times New Roman" w:hAnsi="Times New Roman"/>
          <w:b/>
          <w:bCs/>
          <w:color w:val="auto"/>
        </w:rPr>
        <w:t xml:space="preserve">данных родителей (законных представителей) несовершеннолетнего участника </w:t>
      </w:r>
      <w:bookmarkEnd w:id="3"/>
      <w:r>
        <w:rPr>
          <w:rFonts w:ascii="Times New Roman" w:hAnsi="Times New Roman"/>
          <w:b/>
          <w:bCs/>
          <w:color w:val="auto"/>
        </w:rPr>
        <w:t xml:space="preserve">в </w:t>
      </w:r>
      <w:r>
        <w:rPr>
          <w:rFonts w:ascii="Times New Roman" w:hAnsi="Times New Roman"/>
          <w:b/>
          <w:bCs/>
          <w:color w:val="auto"/>
          <w:sz w:val="28"/>
        </w:rPr>
        <w:t>XIV Калужском областном открытом детском фестивале «Мир гитары» в рамках XXVIII международного музыкального фестиваля «Мир гитары»</w:t>
      </w:r>
    </w:p>
    <w:p w14:paraId="468B8C57" w14:textId="77777777" w:rsidR="00B11D7B" w:rsidRDefault="00B11D7B" w:rsidP="00B11D7B">
      <w:pPr>
        <w:pStyle w:val="2"/>
        <w:widowControl w:val="0"/>
        <w:spacing w:before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color w:val="auto"/>
          <w:sz w:val="28"/>
        </w:rPr>
        <w:t>29 мая 2025 г.</w:t>
      </w:r>
    </w:p>
    <w:p w14:paraId="7293BD32" w14:textId="77777777" w:rsidR="00B11D7B" w:rsidRDefault="00B11D7B" w:rsidP="00B11D7B">
      <w:pPr>
        <w:pStyle w:val="Textbody"/>
        <w:widowControl w:val="0"/>
        <w:rPr>
          <w:b/>
          <w:sz w:val="22"/>
        </w:rPr>
      </w:pPr>
    </w:p>
    <w:p w14:paraId="28CE0DF8" w14:textId="77777777" w:rsidR="00B11D7B" w:rsidRDefault="00B11D7B" w:rsidP="00B11D7B">
      <w:pPr>
        <w:pStyle w:val="Textbody"/>
        <w:widowControl w:val="0"/>
        <w:tabs>
          <w:tab w:val="left" w:pos="9061"/>
        </w:tabs>
      </w:pPr>
      <w:r>
        <w:t>Я,</w:t>
      </w:r>
      <w:r>
        <w:rPr>
          <w:u w:val="single"/>
        </w:rPr>
        <w:tab/>
      </w:r>
      <w:r>
        <w:t>,</w:t>
      </w:r>
    </w:p>
    <w:p w14:paraId="03FA9EAA" w14:textId="77777777" w:rsidR="00B11D7B" w:rsidRDefault="00B11D7B" w:rsidP="00B11D7B">
      <w:pPr>
        <w:pStyle w:val="Textbody"/>
        <w:widowControl w:val="0"/>
        <w:ind w:right="386" w:firstLine="720"/>
        <w:jc w:val="center"/>
      </w:pPr>
      <w:r>
        <w:t>(ФИО</w:t>
      </w:r>
      <w:r>
        <w:rPr>
          <w:spacing w:val="-4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</w:p>
    <w:p w14:paraId="40A5A2BE" w14:textId="77777777" w:rsidR="00B11D7B" w:rsidRDefault="00B11D7B" w:rsidP="00B11D7B">
      <w:pPr>
        <w:pStyle w:val="Textbody"/>
        <w:widowControl w:val="0"/>
        <w:ind w:right="209" w:firstLine="720"/>
        <w:jc w:val="center"/>
      </w:pPr>
      <w:r>
        <w:t>являясь</w:t>
      </w:r>
      <w:r>
        <w:rPr>
          <w:spacing w:val="-7"/>
        </w:rPr>
        <w:t xml:space="preserve"> </w:t>
      </w:r>
      <w:r>
        <w:t>родителем</w:t>
      </w:r>
      <w:r>
        <w:rPr>
          <w:spacing w:val="-6"/>
        </w:rPr>
        <w:t xml:space="preserve"> </w:t>
      </w:r>
      <w:r>
        <w:t>(законным</w:t>
      </w:r>
      <w:r>
        <w:rPr>
          <w:spacing w:val="-7"/>
        </w:rPr>
        <w:t xml:space="preserve"> </w:t>
      </w:r>
      <w:r>
        <w:t>представителем)</w:t>
      </w:r>
      <w:r>
        <w:rPr>
          <w:spacing w:val="-6"/>
        </w:rPr>
        <w:t xml:space="preserve"> </w:t>
      </w:r>
      <w:r>
        <w:t>несовершеннолетнего</w:t>
      </w:r>
      <w:r>
        <w:rPr>
          <w:spacing w:val="-7"/>
        </w:rPr>
        <w:t xml:space="preserve"> </w:t>
      </w:r>
      <w:r>
        <w:t>ребенка</w:t>
      </w:r>
    </w:p>
    <w:p w14:paraId="2D613BB3" w14:textId="77777777" w:rsidR="00B11D7B" w:rsidRDefault="00B11D7B" w:rsidP="00B11D7B">
      <w:pPr>
        <w:pStyle w:val="Textbody"/>
        <w:widowControl w:val="0"/>
        <w:tabs>
          <w:tab w:val="left" w:pos="9174"/>
        </w:tabs>
        <w:ind w:right="3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63C125B" w14:textId="77777777" w:rsidR="00B11D7B" w:rsidRDefault="00B11D7B" w:rsidP="00B11D7B">
      <w:pPr>
        <w:pStyle w:val="Textbody"/>
        <w:widowControl w:val="0"/>
        <w:ind w:right="2" w:firstLine="720"/>
        <w:jc w:val="center"/>
      </w:pPr>
      <w:r>
        <w:t>(ФИО</w:t>
      </w:r>
      <w:r>
        <w:rPr>
          <w:spacing w:val="-6"/>
        </w:rPr>
        <w:t xml:space="preserve"> </w:t>
      </w:r>
      <w:r>
        <w:t>несовершеннолетнего</w:t>
      </w:r>
      <w:r>
        <w:rPr>
          <w:spacing w:val="-6"/>
        </w:rPr>
        <w:t xml:space="preserve"> </w:t>
      </w:r>
      <w:r>
        <w:t>ребенка)</w:t>
      </w:r>
    </w:p>
    <w:p w14:paraId="4998D5BF" w14:textId="77777777" w:rsidR="00B11D7B" w:rsidRDefault="00B11D7B" w:rsidP="00B11D7B">
      <w:pPr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международному музыкальному фестивалю «Мир гитары»,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обработку своих персональных данных и персональных данных моего несовершеннолетнего</w:t>
      </w:r>
      <w:r>
        <w:rPr>
          <w:spacing w:val="1"/>
        </w:rPr>
        <w:t xml:space="preserve"> </w:t>
      </w:r>
      <w:r>
        <w:t>ребенка/подопечного,</w:t>
      </w:r>
      <w:r>
        <w:rPr>
          <w:spacing w:val="1"/>
        </w:rPr>
        <w:t xml:space="preserve"> </w:t>
      </w:r>
      <w:r>
        <w:t>совершаемую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таких средств, включая сбор, запись, систематизацию, накопление, хранение,</w:t>
      </w:r>
      <w:r>
        <w:rPr>
          <w:spacing w:val="1"/>
        </w:rPr>
        <w:t xml:space="preserve"> </w:t>
      </w:r>
      <w:r>
        <w:t>уточнение, извлечение, использование, передачу (распространение, предоставление, доступ),</w:t>
      </w:r>
      <w:r>
        <w:rPr>
          <w:spacing w:val="-57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источниках.</w:t>
      </w:r>
    </w:p>
    <w:p w14:paraId="074CCC11" w14:textId="77777777" w:rsidR="00B11D7B" w:rsidRDefault="00B11D7B" w:rsidP="00B11D7B">
      <w:pPr>
        <w:jc w:val="both"/>
      </w:pPr>
      <w:r>
        <w:t>Согласие дается в целях участия в XIV Калужском областном открытом детском фестивале «Мир гитары» в рамках XXVIII международного музыкального фестиваля «Мир гитары»29.05.2025 года.                                                                                                                              Оператор вправе включать обрабатываемые персональные данные в списки (реестры)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третьим лицам.</w:t>
      </w:r>
    </w:p>
    <w:p w14:paraId="283D6D30" w14:textId="77777777" w:rsidR="00B11D7B" w:rsidRDefault="00B11D7B" w:rsidP="00B11D7B">
      <w:pPr>
        <w:jc w:val="both"/>
      </w:pPr>
      <w:r>
        <w:t>Согласие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14:paraId="57928914" w14:textId="77777777" w:rsidR="00B11D7B" w:rsidRDefault="00B11D7B" w:rsidP="00B11D7B">
      <w:pPr>
        <w:jc w:val="both"/>
      </w:pPr>
      <w:r>
        <w:t>Согласие распространяется на фото- и видеосъемку во время проведения конкурса, а</w:t>
      </w:r>
      <w:r>
        <w:rPr>
          <w:spacing w:val="1"/>
        </w:rPr>
        <w:t xml:space="preserve"> </w:t>
      </w:r>
      <w:r>
        <w:t>также использование фото- и видеоматериалов в целях размещения в сети Интернет (на</w:t>
      </w:r>
      <w:r>
        <w:rPr>
          <w:spacing w:val="1"/>
        </w:rPr>
        <w:t xml:space="preserve"> </w:t>
      </w:r>
      <w:r>
        <w:t>официальных сайтах, страницах в социальной сети «В контакте»), информационных стендах,</w:t>
      </w:r>
      <w:r>
        <w:rPr>
          <w:spacing w:val="-57"/>
        </w:rPr>
        <w:t xml:space="preserve"> </w:t>
      </w:r>
      <w:r>
        <w:t>в периодических изданиях, буклетах и других рекламных проспектах</w:t>
      </w:r>
      <w:r>
        <w:rPr>
          <w:spacing w:val="60"/>
        </w:rPr>
        <w:t xml:space="preserve"> </w:t>
      </w:r>
      <w:r>
        <w:t>международного фестиваля «Мир гитары»</w:t>
      </w:r>
    </w:p>
    <w:p w14:paraId="2BA19869" w14:textId="77777777" w:rsidR="00B11D7B" w:rsidRDefault="00B11D7B" w:rsidP="00B11D7B">
      <w:pPr>
        <w:jc w:val="both"/>
      </w:pP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носителях;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информационных системах персональных данных с использованием и без использования</w:t>
      </w:r>
      <w:r>
        <w:rPr>
          <w:spacing w:val="1"/>
        </w:rPr>
        <w:t xml:space="preserve"> </w:t>
      </w:r>
      <w:r>
        <w:t>средств автоматизации, а также смешанным способом; без участия и при непосредственном</w:t>
      </w:r>
      <w:r>
        <w:rPr>
          <w:spacing w:val="1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человека.</w:t>
      </w:r>
    </w:p>
    <w:p w14:paraId="7160CD4E" w14:textId="77777777" w:rsidR="00B11D7B" w:rsidRDefault="00B11D7B" w:rsidP="00B11D7B">
      <w:pPr>
        <w:jc w:val="both"/>
      </w:pPr>
      <w:r>
        <w:t>Настоящее согласие действует со дня его подписания и до дня отзыва в 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 письменного документа, который может быть направлен мной в адрес</w:t>
      </w:r>
      <w:r>
        <w:rPr>
          <w:spacing w:val="1"/>
        </w:rPr>
        <w:t xml:space="preserve"> </w:t>
      </w:r>
      <w:r>
        <w:t>международного фестиваля «Мир гитары» 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вручен</w:t>
      </w:r>
      <w:r>
        <w:rPr>
          <w:spacing w:val="-2"/>
        </w:rPr>
        <w:t xml:space="preserve"> </w:t>
      </w:r>
      <w:r>
        <w:t>лично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расписку</w:t>
      </w:r>
      <w:r>
        <w:rPr>
          <w:spacing w:val="-1"/>
        </w:rPr>
        <w:t xml:space="preserve"> </w:t>
      </w:r>
      <w:r>
        <w:t>представителю</w:t>
      </w:r>
      <w:r>
        <w:rPr>
          <w:spacing w:val="-2"/>
        </w:rPr>
        <w:t xml:space="preserve"> </w:t>
      </w:r>
      <w:r>
        <w:t>Оператора.</w:t>
      </w:r>
    </w:p>
    <w:p w14:paraId="29B12F62" w14:textId="77777777" w:rsidR="00B11D7B" w:rsidRDefault="00B11D7B" w:rsidP="00B11D7B">
      <w:pPr>
        <w:pStyle w:val="Textbody"/>
        <w:widowControl w:val="0"/>
        <w:ind w:firstLine="720"/>
        <w:rPr>
          <w:sz w:val="26"/>
        </w:rPr>
      </w:pPr>
    </w:p>
    <w:p w14:paraId="0D739ACC" w14:textId="77777777" w:rsidR="00B11D7B" w:rsidRDefault="00B11D7B" w:rsidP="00B11D7B">
      <w:pPr>
        <w:pStyle w:val="Textbody"/>
        <w:widowControl w:val="0"/>
        <w:ind w:firstLine="720"/>
        <w:rPr>
          <w:sz w:val="26"/>
        </w:rPr>
      </w:pPr>
    </w:p>
    <w:p w14:paraId="27062F92" w14:textId="77777777" w:rsidR="00B11D7B" w:rsidRDefault="00B11D7B" w:rsidP="00B11D7B">
      <w:pPr>
        <w:pStyle w:val="Textbody"/>
        <w:widowControl w:val="0"/>
        <w:tabs>
          <w:tab w:val="left" w:pos="3174"/>
          <w:tab w:val="left" w:pos="5580"/>
          <w:tab w:val="left" w:pos="6247"/>
          <w:tab w:val="left" w:pos="9363"/>
        </w:tabs>
        <w:ind w:right="262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0094CA" w14:textId="7605D7A9" w:rsidR="00B93FC2" w:rsidRDefault="00B93FC2" w:rsidP="00F81454">
      <w:pPr>
        <w:pStyle w:val="Textbody"/>
        <w:widowControl w:val="0"/>
        <w:tabs>
          <w:tab w:val="left" w:pos="3174"/>
          <w:tab w:val="left" w:pos="5580"/>
          <w:tab w:val="left" w:pos="6247"/>
          <w:tab w:val="left" w:pos="9363"/>
        </w:tabs>
        <w:ind w:right="262"/>
      </w:pPr>
    </w:p>
    <w:sectPr w:rsidR="00B93FC2" w:rsidSect="00703E62">
      <w:pgSz w:w="12240" w:h="15840"/>
      <w:pgMar w:top="567" w:right="850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3A9AA" w14:textId="77777777" w:rsidR="003B6EF6" w:rsidRDefault="003B6EF6" w:rsidP="00B93FC2">
      <w:r>
        <w:separator/>
      </w:r>
    </w:p>
  </w:endnote>
  <w:endnote w:type="continuationSeparator" w:id="0">
    <w:p w14:paraId="3FD738FE" w14:textId="77777777" w:rsidR="003B6EF6" w:rsidRDefault="003B6EF6" w:rsidP="00B9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1C739" w14:textId="77777777" w:rsidR="003B6EF6" w:rsidRDefault="003B6EF6" w:rsidP="00B93FC2">
      <w:r>
        <w:separator/>
      </w:r>
    </w:p>
  </w:footnote>
  <w:footnote w:type="continuationSeparator" w:id="0">
    <w:p w14:paraId="30C8C824" w14:textId="77777777" w:rsidR="003B6EF6" w:rsidRDefault="003B6EF6" w:rsidP="00B9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69D4"/>
    <w:multiLevelType w:val="hybridMultilevel"/>
    <w:tmpl w:val="36547B6A"/>
    <w:lvl w:ilvl="0" w:tplc="EF6EE4A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E1E42"/>
    <w:multiLevelType w:val="hybridMultilevel"/>
    <w:tmpl w:val="0D3AC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A76017"/>
    <w:multiLevelType w:val="hybridMultilevel"/>
    <w:tmpl w:val="73CA9100"/>
    <w:lvl w:ilvl="0" w:tplc="8ED029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0176C"/>
    <w:multiLevelType w:val="hybridMultilevel"/>
    <w:tmpl w:val="B298DD4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2196109">
    <w:abstractNumId w:val="2"/>
  </w:num>
  <w:num w:numId="2" w16cid:durableId="2012028859">
    <w:abstractNumId w:val="0"/>
  </w:num>
  <w:num w:numId="3" w16cid:durableId="888495353">
    <w:abstractNumId w:val="1"/>
  </w:num>
  <w:num w:numId="4" w16cid:durableId="1091051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A3"/>
    <w:rsid w:val="000143F9"/>
    <w:rsid w:val="00015BD7"/>
    <w:rsid w:val="00020F42"/>
    <w:rsid w:val="00021C29"/>
    <w:rsid w:val="00027F88"/>
    <w:rsid w:val="0005659E"/>
    <w:rsid w:val="00067A45"/>
    <w:rsid w:val="0007633A"/>
    <w:rsid w:val="00090095"/>
    <w:rsid w:val="000914A8"/>
    <w:rsid w:val="00095F52"/>
    <w:rsid w:val="000C50B0"/>
    <w:rsid w:val="000C5EC2"/>
    <w:rsid w:val="000D2B49"/>
    <w:rsid w:val="000F34A4"/>
    <w:rsid w:val="000F7558"/>
    <w:rsid w:val="0010511C"/>
    <w:rsid w:val="001160B3"/>
    <w:rsid w:val="00116DEF"/>
    <w:rsid w:val="00116E07"/>
    <w:rsid w:val="00117809"/>
    <w:rsid w:val="00120E0A"/>
    <w:rsid w:val="00135BC6"/>
    <w:rsid w:val="00164DDF"/>
    <w:rsid w:val="001666C2"/>
    <w:rsid w:val="00172A98"/>
    <w:rsid w:val="00175610"/>
    <w:rsid w:val="00181C69"/>
    <w:rsid w:val="0018799C"/>
    <w:rsid w:val="00187F31"/>
    <w:rsid w:val="00195C73"/>
    <w:rsid w:val="001C639B"/>
    <w:rsid w:val="001D2274"/>
    <w:rsid w:val="001D3F4C"/>
    <w:rsid w:val="001D4CFA"/>
    <w:rsid w:val="001D7499"/>
    <w:rsid w:val="001F4E6D"/>
    <w:rsid w:val="001F6FC7"/>
    <w:rsid w:val="00200614"/>
    <w:rsid w:val="0020096F"/>
    <w:rsid w:val="00210F7F"/>
    <w:rsid w:val="00213A70"/>
    <w:rsid w:val="002204A6"/>
    <w:rsid w:val="00226C88"/>
    <w:rsid w:val="00242F38"/>
    <w:rsid w:val="00244B9B"/>
    <w:rsid w:val="0025630A"/>
    <w:rsid w:val="002627C0"/>
    <w:rsid w:val="00267001"/>
    <w:rsid w:val="00281C0B"/>
    <w:rsid w:val="002828B0"/>
    <w:rsid w:val="00284B77"/>
    <w:rsid w:val="00291527"/>
    <w:rsid w:val="00297A24"/>
    <w:rsid w:val="002A059B"/>
    <w:rsid w:val="002A1CA2"/>
    <w:rsid w:val="002B1747"/>
    <w:rsid w:val="002C536E"/>
    <w:rsid w:val="002D13E6"/>
    <w:rsid w:val="002D14C5"/>
    <w:rsid w:val="002D6AA9"/>
    <w:rsid w:val="002D722D"/>
    <w:rsid w:val="002F157C"/>
    <w:rsid w:val="002F432B"/>
    <w:rsid w:val="003010DF"/>
    <w:rsid w:val="00301698"/>
    <w:rsid w:val="00307976"/>
    <w:rsid w:val="003212B8"/>
    <w:rsid w:val="00324411"/>
    <w:rsid w:val="003304C1"/>
    <w:rsid w:val="003332CA"/>
    <w:rsid w:val="003353D6"/>
    <w:rsid w:val="00336497"/>
    <w:rsid w:val="00350425"/>
    <w:rsid w:val="00350B4D"/>
    <w:rsid w:val="003574C4"/>
    <w:rsid w:val="00370206"/>
    <w:rsid w:val="00374B17"/>
    <w:rsid w:val="00383D6C"/>
    <w:rsid w:val="00384423"/>
    <w:rsid w:val="00385784"/>
    <w:rsid w:val="003A053D"/>
    <w:rsid w:val="003A1D77"/>
    <w:rsid w:val="003B6EF6"/>
    <w:rsid w:val="003C2C02"/>
    <w:rsid w:val="003C3DA2"/>
    <w:rsid w:val="003D131F"/>
    <w:rsid w:val="003E0E26"/>
    <w:rsid w:val="003E1C1A"/>
    <w:rsid w:val="003E22B9"/>
    <w:rsid w:val="003E5467"/>
    <w:rsid w:val="003F2CD8"/>
    <w:rsid w:val="004131F1"/>
    <w:rsid w:val="0042049C"/>
    <w:rsid w:val="00426735"/>
    <w:rsid w:val="004276F9"/>
    <w:rsid w:val="004305C8"/>
    <w:rsid w:val="00432459"/>
    <w:rsid w:val="00434ECC"/>
    <w:rsid w:val="00437E65"/>
    <w:rsid w:val="00437EC9"/>
    <w:rsid w:val="00454B0B"/>
    <w:rsid w:val="00457020"/>
    <w:rsid w:val="00463D4C"/>
    <w:rsid w:val="00465917"/>
    <w:rsid w:val="004815C9"/>
    <w:rsid w:val="00481D0C"/>
    <w:rsid w:val="0048343E"/>
    <w:rsid w:val="004A3DB4"/>
    <w:rsid w:val="004B505C"/>
    <w:rsid w:val="004C2E3B"/>
    <w:rsid w:val="004C7E61"/>
    <w:rsid w:val="004D1D66"/>
    <w:rsid w:val="004D5FE1"/>
    <w:rsid w:val="004E1623"/>
    <w:rsid w:val="004E4754"/>
    <w:rsid w:val="004E49BB"/>
    <w:rsid w:val="004F173B"/>
    <w:rsid w:val="004F54CC"/>
    <w:rsid w:val="005075D5"/>
    <w:rsid w:val="00513CED"/>
    <w:rsid w:val="00513E80"/>
    <w:rsid w:val="00514FA9"/>
    <w:rsid w:val="00515D16"/>
    <w:rsid w:val="00520FE3"/>
    <w:rsid w:val="00522E39"/>
    <w:rsid w:val="00523494"/>
    <w:rsid w:val="0053438C"/>
    <w:rsid w:val="00537C0A"/>
    <w:rsid w:val="00543568"/>
    <w:rsid w:val="00560E60"/>
    <w:rsid w:val="00565904"/>
    <w:rsid w:val="00572750"/>
    <w:rsid w:val="005817FA"/>
    <w:rsid w:val="0058596D"/>
    <w:rsid w:val="005A0D53"/>
    <w:rsid w:val="005A13A4"/>
    <w:rsid w:val="005B0171"/>
    <w:rsid w:val="005B1F94"/>
    <w:rsid w:val="005B3466"/>
    <w:rsid w:val="005B5B8E"/>
    <w:rsid w:val="005C00E5"/>
    <w:rsid w:val="005C35C6"/>
    <w:rsid w:val="005E15B3"/>
    <w:rsid w:val="005E34DD"/>
    <w:rsid w:val="005E4D1C"/>
    <w:rsid w:val="005F2BE0"/>
    <w:rsid w:val="00605F0A"/>
    <w:rsid w:val="006062DD"/>
    <w:rsid w:val="006064A8"/>
    <w:rsid w:val="006349A5"/>
    <w:rsid w:val="00635968"/>
    <w:rsid w:val="0064410D"/>
    <w:rsid w:val="0064729C"/>
    <w:rsid w:val="00650A41"/>
    <w:rsid w:val="00655329"/>
    <w:rsid w:val="00667786"/>
    <w:rsid w:val="006728B6"/>
    <w:rsid w:val="00672C31"/>
    <w:rsid w:val="00674212"/>
    <w:rsid w:val="00675C8F"/>
    <w:rsid w:val="00676FC8"/>
    <w:rsid w:val="00682305"/>
    <w:rsid w:val="00683D21"/>
    <w:rsid w:val="006968C8"/>
    <w:rsid w:val="006A4CB2"/>
    <w:rsid w:val="006B4A7D"/>
    <w:rsid w:val="006B5A44"/>
    <w:rsid w:val="006D33A5"/>
    <w:rsid w:val="006D7D56"/>
    <w:rsid w:val="006E371B"/>
    <w:rsid w:val="006E4BA0"/>
    <w:rsid w:val="006E4CCD"/>
    <w:rsid w:val="006F157A"/>
    <w:rsid w:val="006F4CFC"/>
    <w:rsid w:val="00703E62"/>
    <w:rsid w:val="00713C50"/>
    <w:rsid w:val="00717096"/>
    <w:rsid w:val="0072074A"/>
    <w:rsid w:val="007221A9"/>
    <w:rsid w:val="0072756E"/>
    <w:rsid w:val="0073003D"/>
    <w:rsid w:val="0073020A"/>
    <w:rsid w:val="00733B61"/>
    <w:rsid w:val="00740C92"/>
    <w:rsid w:val="007537C5"/>
    <w:rsid w:val="00757430"/>
    <w:rsid w:val="0076146E"/>
    <w:rsid w:val="00765AA3"/>
    <w:rsid w:val="00765D64"/>
    <w:rsid w:val="00771B33"/>
    <w:rsid w:val="0077226F"/>
    <w:rsid w:val="00780004"/>
    <w:rsid w:val="00785A09"/>
    <w:rsid w:val="007A08F2"/>
    <w:rsid w:val="007A7E9A"/>
    <w:rsid w:val="007B1EE8"/>
    <w:rsid w:val="007B2E25"/>
    <w:rsid w:val="007D0DA9"/>
    <w:rsid w:val="007D2811"/>
    <w:rsid w:val="007E2F40"/>
    <w:rsid w:val="007E411B"/>
    <w:rsid w:val="007E5D28"/>
    <w:rsid w:val="007E66D1"/>
    <w:rsid w:val="007E7153"/>
    <w:rsid w:val="007F67B0"/>
    <w:rsid w:val="00801CEA"/>
    <w:rsid w:val="008041B7"/>
    <w:rsid w:val="00805C29"/>
    <w:rsid w:val="00822DC1"/>
    <w:rsid w:val="0082612B"/>
    <w:rsid w:val="00827504"/>
    <w:rsid w:val="0083648D"/>
    <w:rsid w:val="00837D10"/>
    <w:rsid w:val="00850D69"/>
    <w:rsid w:val="00855AFE"/>
    <w:rsid w:val="00861FFE"/>
    <w:rsid w:val="00864672"/>
    <w:rsid w:val="00865AF7"/>
    <w:rsid w:val="00873894"/>
    <w:rsid w:val="008755FC"/>
    <w:rsid w:val="008777E4"/>
    <w:rsid w:val="00885800"/>
    <w:rsid w:val="00895414"/>
    <w:rsid w:val="008A76E0"/>
    <w:rsid w:val="008C2B1E"/>
    <w:rsid w:val="008C3AF1"/>
    <w:rsid w:val="008C55CD"/>
    <w:rsid w:val="008D171E"/>
    <w:rsid w:val="008E2D57"/>
    <w:rsid w:val="008F12D0"/>
    <w:rsid w:val="0090017E"/>
    <w:rsid w:val="009014E3"/>
    <w:rsid w:val="00904DD1"/>
    <w:rsid w:val="0091244A"/>
    <w:rsid w:val="0091327B"/>
    <w:rsid w:val="009149A5"/>
    <w:rsid w:val="00914C97"/>
    <w:rsid w:val="00915E43"/>
    <w:rsid w:val="009168F8"/>
    <w:rsid w:val="009272C3"/>
    <w:rsid w:val="0094312E"/>
    <w:rsid w:val="009511E2"/>
    <w:rsid w:val="0095415F"/>
    <w:rsid w:val="00974C70"/>
    <w:rsid w:val="0098018F"/>
    <w:rsid w:val="009863C1"/>
    <w:rsid w:val="00996D2A"/>
    <w:rsid w:val="009A5CA2"/>
    <w:rsid w:val="009A7F7C"/>
    <w:rsid w:val="009B7BB7"/>
    <w:rsid w:val="009E4243"/>
    <w:rsid w:val="009E4A8E"/>
    <w:rsid w:val="009F042F"/>
    <w:rsid w:val="009F420C"/>
    <w:rsid w:val="00A06B5B"/>
    <w:rsid w:val="00A129B6"/>
    <w:rsid w:val="00A1369F"/>
    <w:rsid w:val="00A2040D"/>
    <w:rsid w:val="00A27BE8"/>
    <w:rsid w:val="00A30B0A"/>
    <w:rsid w:val="00A3304C"/>
    <w:rsid w:val="00A33896"/>
    <w:rsid w:val="00A53BF1"/>
    <w:rsid w:val="00A60DE4"/>
    <w:rsid w:val="00A62A4E"/>
    <w:rsid w:val="00A65791"/>
    <w:rsid w:val="00AC090E"/>
    <w:rsid w:val="00AD16D4"/>
    <w:rsid w:val="00AD59FD"/>
    <w:rsid w:val="00AF11FC"/>
    <w:rsid w:val="00AF52F6"/>
    <w:rsid w:val="00AF77AC"/>
    <w:rsid w:val="00B04D7B"/>
    <w:rsid w:val="00B10227"/>
    <w:rsid w:val="00B11D7B"/>
    <w:rsid w:val="00B2029F"/>
    <w:rsid w:val="00B277B2"/>
    <w:rsid w:val="00B35533"/>
    <w:rsid w:val="00B435DB"/>
    <w:rsid w:val="00B43F05"/>
    <w:rsid w:val="00B47113"/>
    <w:rsid w:val="00B611F2"/>
    <w:rsid w:val="00B63117"/>
    <w:rsid w:val="00B63938"/>
    <w:rsid w:val="00B80309"/>
    <w:rsid w:val="00B8287D"/>
    <w:rsid w:val="00B93FC2"/>
    <w:rsid w:val="00BA5C91"/>
    <w:rsid w:val="00BB06A2"/>
    <w:rsid w:val="00BB3E76"/>
    <w:rsid w:val="00BB443E"/>
    <w:rsid w:val="00BB578C"/>
    <w:rsid w:val="00BB6C17"/>
    <w:rsid w:val="00BC3A5F"/>
    <w:rsid w:val="00BC4632"/>
    <w:rsid w:val="00BD0E3B"/>
    <w:rsid w:val="00BE4EA7"/>
    <w:rsid w:val="00C1636B"/>
    <w:rsid w:val="00C22A51"/>
    <w:rsid w:val="00C321CF"/>
    <w:rsid w:val="00C65425"/>
    <w:rsid w:val="00C7137B"/>
    <w:rsid w:val="00C7335A"/>
    <w:rsid w:val="00C84EEF"/>
    <w:rsid w:val="00C95C82"/>
    <w:rsid w:val="00CA5131"/>
    <w:rsid w:val="00CA5282"/>
    <w:rsid w:val="00CB19A9"/>
    <w:rsid w:val="00CB43FF"/>
    <w:rsid w:val="00CC0C43"/>
    <w:rsid w:val="00CC139E"/>
    <w:rsid w:val="00CE1A78"/>
    <w:rsid w:val="00CE4876"/>
    <w:rsid w:val="00CF1977"/>
    <w:rsid w:val="00CF3E2C"/>
    <w:rsid w:val="00CF5377"/>
    <w:rsid w:val="00CF6371"/>
    <w:rsid w:val="00D02858"/>
    <w:rsid w:val="00D036FC"/>
    <w:rsid w:val="00D17EFE"/>
    <w:rsid w:val="00D26B8D"/>
    <w:rsid w:val="00D33037"/>
    <w:rsid w:val="00D35573"/>
    <w:rsid w:val="00D36C9B"/>
    <w:rsid w:val="00D44738"/>
    <w:rsid w:val="00D450B9"/>
    <w:rsid w:val="00D52204"/>
    <w:rsid w:val="00D52373"/>
    <w:rsid w:val="00D65146"/>
    <w:rsid w:val="00D72C20"/>
    <w:rsid w:val="00D7312C"/>
    <w:rsid w:val="00D747E2"/>
    <w:rsid w:val="00D77065"/>
    <w:rsid w:val="00D80B2F"/>
    <w:rsid w:val="00D813D2"/>
    <w:rsid w:val="00D9101D"/>
    <w:rsid w:val="00DA4BAD"/>
    <w:rsid w:val="00DA7CDF"/>
    <w:rsid w:val="00DC18CF"/>
    <w:rsid w:val="00DC34B5"/>
    <w:rsid w:val="00DD083E"/>
    <w:rsid w:val="00DD1392"/>
    <w:rsid w:val="00DE53C0"/>
    <w:rsid w:val="00E01762"/>
    <w:rsid w:val="00E0611D"/>
    <w:rsid w:val="00E16C86"/>
    <w:rsid w:val="00E3264B"/>
    <w:rsid w:val="00E33254"/>
    <w:rsid w:val="00E33FB9"/>
    <w:rsid w:val="00E4547B"/>
    <w:rsid w:val="00E47C0F"/>
    <w:rsid w:val="00E47DCC"/>
    <w:rsid w:val="00E5022D"/>
    <w:rsid w:val="00E50CF5"/>
    <w:rsid w:val="00E51E17"/>
    <w:rsid w:val="00E66060"/>
    <w:rsid w:val="00E8572C"/>
    <w:rsid w:val="00EA2A60"/>
    <w:rsid w:val="00EA3077"/>
    <w:rsid w:val="00EA7FA9"/>
    <w:rsid w:val="00EB03A8"/>
    <w:rsid w:val="00EB1C34"/>
    <w:rsid w:val="00EB6FA6"/>
    <w:rsid w:val="00EC45EB"/>
    <w:rsid w:val="00EC6362"/>
    <w:rsid w:val="00ED4CA2"/>
    <w:rsid w:val="00EE0AF1"/>
    <w:rsid w:val="00EE2EE9"/>
    <w:rsid w:val="00EF22C6"/>
    <w:rsid w:val="00F06FC2"/>
    <w:rsid w:val="00F11459"/>
    <w:rsid w:val="00F1317B"/>
    <w:rsid w:val="00F22F9D"/>
    <w:rsid w:val="00F246F8"/>
    <w:rsid w:val="00F25151"/>
    <w:rsid w:val="00F41DE6"/>
    <w:rsid w:val="00F52415"/>
    <w:rsid w:val="00F529B2"/>
    <w:rsid w:val="00F5396C"/>
    <w:rsid w:val="00F6125F"/>
    <w:rsid w:val="00F66582"/>
    <w:rsid w:val="00F66BFD"/>
    <w:rsid w:val="00F73812"/>
    <w:rsid w:val="00F755A9"/>
    <w:rsid w:val="00F81454"/>
    <w:rsid w:val="00F84E4F"/>
    <w:rsid w:val="00F86A1C"/>
    <w:rsid w:val="00F86F06"/>
    <w:rsid w:val="00F901E2"/>
    <w:rsid w:val="00F96B9F"/>
    <w:rsid w:val="00F96C5B"/>
    <w:rsid w:val="00FA02E1"/>
    <w:rsid w:val="00FA557D"/>
    <w:rsid w:val="00FB211F"/>
    <w:rsid w:val="00FB2422"/>
    <w:rsid w:val="00FB6BA7"/>
    <w:rsid w:val="00FC47D7"/>
    <w:rsid w:val="00FC6B4D"/>
    <w:rsid w:val="00FD45E2"/>
    <w:rsid w:val="00FE1BEA"/>
    <w:rsid w:val="00FE6189"/>
    <w:rsid w:val="00FE6F4C"/>
    <w:rsid w:val="00FF0D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001E2A"/>
  <w15:docId w15:val="{AAD39E84-BD4F-4BA0-9E6F-BDCC1060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5E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139E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A4C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168F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9168F8"/>
    <w:pPr>
      <w:spacing w:after="0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9168F8"/>
  </w:style>
  <w:style w:type="paragraph" w:styleId="a4">
    <w:name w:val="Balloon Text"/>
    <w:basedOn w:val="a"/>
    <w:link w:val="a5"/>
    <w:uiPriority w:val="99"/>
    <w:rsid w:val="00916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9168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168F8"/>
    <w:rPr>
      <w:rFonts w:ascii="Times New Roman" w:hAnsi="Times New Roman" w:cs="Times New Roman"/>
      <w:color w:val="0000FF"/>
      <w:u w:val="single"/>
    </w:rPr>
  </w:style>
  <w:style w:type="character" w:styleId="a7">
    <w:name w:val="FollowedHyperlink"/>
    <w:basedOn w:val="a0"/>
    <w:uiPriority w:val="99"/>
    <w:rsid w:val="009168F8"/>
    <w:rPr>
      <w:rFonts w:cs="Times New Roman"/>
      <w:color w:val="800080"/>
      <w:u w:val="single"/>
    </w:rPr>
  </w:style>
  <w:style w:type="table" w:styleId="a8">
    <w:name w:val="Table Grid"/>
    <w:basedOn w:val="a1"/>
    <w:uiPriority w:val="99"/>
    <w:rsid w:val="0007633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C2B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C2B1E"/>
    <w:rPr>
      <w:rFonts w:cs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rsid w:val="004F54C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9168F8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4F54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9168F8"/>
    <w:rPr>
      <w:rFonts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93F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93FC2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93F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B93FC2"/>
    <w:rPr>
      <w:rFonts w:cs="Times New Roman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284B77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D02858"/>
    <w:rPr>
      <w:color w:val="605E5C"/>
      <w:shd w:val="clear" w:color="auto" w:fill="E1DFDD"/>
    </w:rPr>
  </w:style>
  <w:style w:type="paragraph" w:customStyle="1" w:styleId="ae">
    <w:name w:val="Содержимое таблицы"/>
    <w:basedOn w:val="a"/>
    <w:rsid w:val="00565904"/>
    <w:rPr>
      <w:color w:val="000000"/>
      <w:szCs w:val="20"/>
    </w:rPr>
  </w:style>
  <w:style w:type="character" w:customStyle="1" w:styleId="20">
    <w:name w:val="Заголовок 2 Знак"/>
    <w:basedOn w:val="a0"/>
    <w:link w:val="2"/>
    <w:uiPriority w:val="9"/>
    <w:rsid w:val="006A4C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xtbody">
    <w:name w:val="Text body"/>
    <w:basedOn w:val="a"/>
    <w:rsid w:val="006A4CB2"/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Hoom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Oleg</cp:lastModifiedBy>
  <cp:revision>4</cp:revision>
  <cp:lastPrinted>2025-04-17T07:05:00Z</cp:lastPrinted>
  <dcterms:created xsi:type="dcterms:W3CDTF">2025-04-17T07:39:00Z</dcterms:created>
  <dcterms:modified xsi:type="dcterms:W3CDTF">2025-04-17T07:51:00Z</dcterms:modified>
</cp:coreProperties>
</file>